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38F9" w:rsidRPr="00844D7D" w:rsidRDefault="007038F9" w:rsidP="007038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44D7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Муниципальное бюджетное дошкольное образовательное учреждение</w:t>
      </w:r>
    </w:p>
    <w:p w:rsidR="007038F9" w:rsidRPr="00844D7D" w:rsidRDefault="007038F9" w:rsidP="007038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44D7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детский сад № 24 «Вишенка» г. Павлово</w:t>
      </w:r>
    </w:p>
    <w:p w:rsidR="007038F9" w:rsidRPr="00844D7D" w:rsidRDefault="007038F9" w:rsidP="007038F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4D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Районная конференция для родителей воспитанников в ДОУ                                    </w:t>
      </w: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4D7D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 выступления:</w:t>
      </w: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Тренинг – рефлексия здоровье в нашей жизни» </w:t>
      </w: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7038F9" w:rsidRPr="00844D7D" w:rsidRDefault="007038F9" w:rsidP="007038F9">
      <w:pPr>
        <w:spacing w:after="200" w:line="276" w:lineRule="auto"/>
        <w:ind w:left="-34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7038F9" w:rsidRPr="00844D7D" w:rsidRDefault="007038F9" w:rsidP="007038F9">
      <w:pPr>
        <w:spacing w:after="0" w:line="240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воспитатель</w:t>
      </w: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7038F9" w:rsidRPr="00844D7D" w:rsidRDefault="007038F9" w:rsidP="007038F9">
      <w:pPr>
        <w:spacing w:after="0" w:line="240" w:lineRule="auto"/>
        <w:ind w:left="-34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МБДОУ детский сад №24 г. Павлово</w:t>
      </w: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Михайловна</w:t>
      </w: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844D7D" w:rsidRDefault="007038F9" w:rsidP="00703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F9" w:rsidRPr="007038F9" w:rsidRDefault="007038F9" w:rsidP="00703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Павлово 2018г.</w:t>
      </w:r>
      <w:bookmarkStart w:id="0" w:name="_GoBack"/>
      <w:bookmarkEnd w:id="0"/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Конспект тренинга для родителей на тему</w:t>
      </w:r>
      <w:r w:rsidRPr="007038F9">
        <w:rPr>
          <w:b/>
          <w:bCs/>
          <w:color w:val="000000"/>
          <w:sz w:val="27"/>
          <w:szCs w:val="27"/>
        </w:rPr>
        <w:t>: </w:t>
      </w:r>
    </w:p>
    <w:p w:rsidR="007038F9" w:rsidRPr="007038F9" w:rsidRDefault="007038F9" w:rsidP="007038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038F9">
        <w:rPr>
          <w:b/>
          <w:color w:val="000000"/>
          <w:sz w:val="27"/>
          <w:szCs w:val="27"/>
        </w:rPr>
        <w:t>«Здоровье в нашей жизни»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у родителей позитивного отношения к здоровому образу жизни и желание следовать его принципам в воспитании собственных детей.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Содействовать укреплению здоровья детей, их гармоничному физическому развитию через обучение родителей.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Повышать мастерство родителей в использовании </w:t>
      </w:r>
      <w:proofErr w:type="spellStart"/>
      <w:r>
        <w:rPr>
          <w:color w:val="000000"/>
          <w:sz w:val="27"/>
          <w:szCs w:val="27"/>
        </w:rPr>
        <w:t>здоровосберегающих</w:t>
      </w:r>
      <w:proofErr w:type="spellEnd"/>
      <w:r>
        <w:rPr>
          <w:color w:val="000000"/>
          <w:sz w:val="27"/>
          <w:szCs w:val="27"/>
        </w:rPr>
        <w:t xml:space="preserve"> технологий.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Способствовать формированию привычек здорового образа жизни в семье.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038F9">
        <w:rPr>
          <w:color w:val="000000"/>
          <w:sz w:val="27"/>
          <w:szCs w:val="27"/>
          <w:u w:val="single"/>
        </w:rPr>
        <w:t>Воспитатель:</w:t>
      </w:r>
      <w:r>
        <w:rPr>
          <w:color w:val="000000"/>
          <w:sz w:val="27"/>
          <w:szCs w:val="27"/>
        </w:rPr>
        <w:t xml:space="preserve"> Здравствуйте, уважаемые родители!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очень приятно, что вы нашли время и откликнулись на наше приглашение. Здоровье – главная ценность человеческой жизни. Если вы заинтересованы в сохранении и укреплении здоровья вашего ребенка, приглашаю вас к разговору. Все мы хотим, чтобы наши дети, вырастая, входили в жизнь не только знающими и образованными, но и здоровыми. Сегодня важно нам - взрослым, формировать и поддерживать интерес к оздоровлению, как самих себя, так и детей. Так что же взрослые могут сделать, для того чтобы приобщить детей к здоровому образу жизни? Это мы постараемся выяснить во время нашей встрече.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Воспитатель</w:t>
      </w:r>
      <w:r>
        <w:rPr>
          <w:color w:val="000000"/>
          <w:sz w:val="27"/>
          <w:szCs w:val="27"/>
        </w:rPr>
        <w:t>: Здоровый, крепкий и развитый ребенок. Как добиться этого? Что мы для этого делаем? Как укрепить здоровье детей? В ходе нашей беседы хотелось бы немного порассуждать. Давайте ответим на один, кажется, очень простой вопрос: «Кто такой здоровый человек?».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родителей.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предлагаю вам поделиться своим жизненным опытом. У меня в руках мяч, он будет для нас эстафетной палочкой. Мы будем передавать его по кругу, и тот человек в чьи руки попал мяч, продолжает мое предложение. А предложение будет у нас одно для всех: «Мой ребенок здоров если я</w:t>
      </w:r>
      <w:proofErr w:type="gramStart"/>
      <w:r>
        <w:rPr>
          <w:color w:val="000000"/>
          <w:sz w:val="27"/>
          <w:szCs w:val="27"/>
        </w:rPr>
        <w:t>… .</w:t>
      </w:r>
      <w:proofErr w:type="gramEnd"/>
      <w:r>
        <w:rPr>
          <w:color w:val="000000"/>
          <w:sz w:val="27"/>
          <w:szCs w:val="27"/>
        </w:rPr>
        <w:t>»</w:t>
      </w:r>
    </w:p>
    <w:p w:rsidR="007038F9" w:rsidRDefault="007038F9" w:rsidP="007038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родителей.</w:t>
      </w:r>
    </w:p>
    <w:p w:rsidR="00470BA7" w:rsidRDefault="007038F9" w:rsidP="007038F9"/>
    <w:sectPr w:rsidR="00470BA7" w:rsidSect="007038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B4"/>
    <w:rsid w:val="006A03B4"/>
    <w:rsid w:val="007038F9"/>
    <w:rsid w:val="00863BDF"/>
    <w:rsid w:val="00A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68B70-E082-448D-8590-75F0AB41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38F9"/>
  </w:style>
  <w:style w:type="paragraph" w:styleId="a4">
    <w:name w:val="Balloon Text"/>
    <w:basedOn w:val="a"/>
    <w:link w:val="a5"/>
    <w:uiPriority w:val="99"/>
    <w:semiHidden/>
    <w:unhideWhenUsed/>
    <w:rsid w:val="0070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2018-05-21T11:35:00Z</cp:lastPrinted>
  <dcterms:created xsi:type="dcterms:W3CDTF">2018-05-21T11:37:00Z</dcterms:created>
  <dcterms:modified xsi:type="dcterms:W3CDTF">2018-05-21T11:37:00Z</dcterms:modified>
</cp:coreProperties>
</file>