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DE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детский сад № 24 «Вишенка» г. Павлово</w:t>
      </w: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tbl>
      <w:tblPr>
        <w:tblW w:w="11842" w:type="dxa"/>
        <w:jc w:val="center"/>
        <w:tblInd w:w="464" w:type="dxa"/>
        <w:tblLayout w:type="fixed"/>
        <w:tblLook w:val="04A0" w:firstRow="1" w:lastRow="0" w:firstColumn="1" w:lastColumn="0" w:noHBand="0" w:noVBand="1"/>
      </w:tblPr>
      <w:tblGrid>
        <w:gridCol w:w="6914"/>
        <w:gridCol w:w="4928"/>
      </w:tblGrid>
      <w:tr w:rsidR="002A3884" w:rsidRPr="00A872DE" w:rsidTr="00A872DE">
        <w:trPr>
          <w:jc w:val="center"/>
        </w:trPr>
        <w:tc>
          <w:tcPr>
            <w:tcW w:w="6914" w:type="dxa"/>
          </w:tcPr>
          <w:p w:rsidR="00A872DE" w:rsidRPr="00A872DE" w:rsidRDefault="002F4644" w:rsidP="00A872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УТВЕРЖДЕНО</w:t>
            </w:r>
            <w:bookmarkStart w:id="0" w:name="_GoBack"/>
            <w:bookmarkEnd w:id="0"/>
          </w:p>
          <w:p w:rsidR="00A872DE" w:rsidRPr="00A872DE" w:rsidRDefault="00A872DE" w:rsidP="00A872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872D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Заведующий___________</w:t>
            </w:r>
            <w:proofErr w:type="spellStart"/>
            <w:r w:rsidRPr="00A872D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Е.К.Баянова</w:t>
            </w:r>
            <w:proofErr w:type="spellEnd"/>
          </w:p>
          <w:p w:rsidR="00A872DE" w:rsidRPr="00A872DE" w:rsidRDefault="00A872DE" w:rsidP="00A872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872D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Приказ № ________________________ </w:t>
            </w:r>
          </w:p>
          <w:p w:rsidR="00A872DE" w:rsidRPr="00A872DE" w:rsidRDefault="00A872DE" w:rsidP="00A872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872D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«____» ______________20_______ г</w:t>
            </w:r>
          </w:p>
          <w:p w:rsidR="00A872DE" w:rsidRPr="00A872DE" w:rsidRDefault="00A872DE" w:rsidP="00A872DE">
            <w:pPr>
              <w:suppressAutoHyphens/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8" w:type="dxa"/>
            <w:hideMark/>
          </w:tcPr>
          <w:p w:rsidR="00A872DE" w:rsidRPr="00A872DE" w:rsidRDefault="00A872DE" w:rsidP="00A872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A38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Рассмотренно</w:t>
            </w:r>
            <w:proofErr w:type="spellEnd"/>
            <w:r w:rsidRPr="002A388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A872DE" w:rsidRPr="00A872DE" w:rsidRDefault="00A872DE" w:rsidP="00A872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872D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Педагогическом Совете</w:t>
            </w:r>
          </w:p>
          <w:p w:rsidR="00A872DE" w:rsidRPr="00A872DE" w:rsidRDefault="00A872DE" w:rsidP="00A872DE">
            <w:pPr>
              <w:suppressAutoHyphens/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872D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№_____________</w:t>
            </w:r>
          </w:p>
          <w:p w:rsidR="00A872DE" w:rsidRPr="00A872DE" w:rsidRDefault="00A872DE" w:rsidP="00A872DE">
            <w:pPr>
              <w:suppressAutoHyphens/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872D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«___»__________20___ г</w:t>
            </w:r>
          </w:p>
        </w:tc>
      </w:tr>
    </w:tbl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666" w:rsidRPr="002A3884" w:rsidRDefault="00936666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B0A3B" w:rsidRPr="002A3884" w:rsidRDefault="00CF6658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2A388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Рабочая программа</w:t>
      </w:r>
    </w:p>
    <w:p w:rsidR="00CF6658" w:rsidRPr="002A3884" w:rsidRDefault="00CF6658" w:rsidP="00936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2A388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воспитателя средней группы</w:t>
      </w:r>
    </w:p>
    <w:p w:rsidR="005E2DC8" w:rsidRPr="002A3884" w:rsidRDefault="005E2DC8" w:rsidP="00936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DC8" w:rsidRPr="002A3884" w:rsidRDefault="005E2DC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DC8" w:rsidRPr="002A3884" w:rsidRDefault="005E2DC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DC8" w:rsidRPr="002A3884" w:rsidRDefault="005E2DC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DC8" w:rsidRPr="002A3884" w:rsidRDefault="005E2DC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DC8" w:rsidRPr="002A3884" w:rsidRDefault="005E2DC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DC8" w:rsidRPr="002A3884" w:rsidRDefault="005E2DC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DC8" w:rsidRPr="002A3884" w:rsidRDefault="005E2DC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DC8" w:rsidRPr="002A3884" w:rsidRDefault="005E2DC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666" w:rsidRPr="002A3884" w:rsidRDefault="00936666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666" w:rsidRPr="002A3884" w:rsidRDefault="00936666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666" w:rsidRPr="002A3884" w:rsidRDefault="00936666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666" w:rsidRPr="002A3884" w:rsidRDefault="00936666" w:rsidP="009366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Составили:</w:t>
      </w:r>
    </w:p>
    <w:p w:rsidR="00936666" w:rsidRPr="002A3884" w:rsidRDefault="00936666" w:rsidP="009366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 </w:t>
      </w:r>
    </w:p>
    <w:p w:rsidR="00936666" w:rsidRPr="002A3884" w:rsidRDefault="00936666" w:rsidP="009366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8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Балдина</w:t>
      </w:r>
      <w:proofErr w:type="spellEnd"/>
      <w:r w:rsidRPr="002A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Михайловна</w:t>
      </w:r>
    </w:p>
    <w:p w:rsidR="00936666" w:rsidRPr="002A3884" w:rsidRDefault="00936666" w:rsidP="009366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Мельникова Татьяна Михайловна</w:t>
      </w:r>
    </w:p>
    <w:p w:rsidR="005E2DC8" w:rsidRPr="002A3884" w:rsidRDefault="005E2DC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DC8" w:rsidRPr="002A3884" w:rsidRDefault="005E2DC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DC8" w:rsidRPr="002A3884" w:rsidRDefault="005E2DC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3B" w:rsidRPr="002A3884" w:rsidRDefault="006B0A3B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3B" w:rsidRPr="002A3884" w:rsidRDefault="006B0A3B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B1" w:rsidRPr="002A3884" w:rsidRDefault="00C24CB1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B1" w:rsidRPr="002A3884" w:rsidRDefault="00C24CB1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B1" w:rsidRPr="002A3884" w:rsidRDefault="00C24CB1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19" w:rsidRPr="002A3884" w:rsidRDefault="00936666" w:rsidP="00577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388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Павлово, 2017 год.</w:t>
      </w:r>
    </w:p>
    <w:p w:rsidR="00A872DE" w:rsidRDefault="00A872DE" w:rsidP="00577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577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.ЦЕЛЕВОЙ РАЗДЕЛ</w:t>
      </w: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Пояснительная записка</w:t>
      </w: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……………………………………………………………..с.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Цели и задачи реализации Программы…………………………………………….с.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Принципы и подходы к формированию Программы……………………………..с.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Значимые для разработки и реализации Программы характеристики, в </w:t>
      </w:r>
      <w:proofErr w:type="spellStart"/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характеристики особенностей развития детей дошкольного возраста………………с.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1.3.1.Характеристика контингента воспитанников……………………………………с.</w:t>
      </w:r>
    </w:p>
    <w:p w:rsidR="00577B19" w:rsidRPr="00577B19" w:rsidRDefault="00577B19" w:rsidP="00A872DE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1.3.2.Возрастные и инди</w:t>
      </w:r>
      <w:r w:rsidR="0012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видуальные  особенности детей </w:t>
      </w: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2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-5</w:t>
      </w: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лет……………………</w:t>
      </w:r>
      <w:r w:rsidR="00A87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Планируемые результаты освоения Программы</w:t>
      </w: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…………………………….…с.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Целевые ориентиры уровня дошкольного образования…………………………..с.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Развивающее оценивание качества образовательной деятельности по Программе………………………………………………………………………………..с.</w:t>
      </w:r>
    </w:p>
    <w:p w:rsidR="00577B19" w:rsidRPr="00577B19" w:rsidRDefault="00577B19" w:rsidP="00577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577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.СОДЕРЖАТЕЛЬНЫЙ РАЗДЕЛ: </w:t>
      </w:r>
    </w:p>
    <w:p w:rsidR="00577B19" w:rsidRPr="00577B19" w:rsidRDefault="00577B19" w:rsidP="0057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1.Описание образовательной деятельности в соответствии с направлениями развития ребенка, представленными в пяти образовательных областях:</w:t>
      </w:r>
    </w:p>
    <w:p w:rsidR="00577B19" w:rsidRPr="00577B19" w:rsidRDefault="00577B19" w:rsidP="0057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1.1Содержание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развитие) ………………………………………………………………...</w:t>
      </w:r>
    </w:p>
    <w:p w:rsidR="00577B19" w:rsidRPr="00577B19" w:rsidRDefault="00577B19" w:rsidP="0057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2.Описание вариативных форм, способов, методов и средств реализации образовательной программы:</w:t>
      </w:r>
    </w:p>
    <w:p w:rsidR="00577B19" w:rsidRPr="00577B19" w:rsidRDefault="00577B19" w:rsidP="0057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образовательного процесса в </w:t>
      </w:r>
      <w:proofErr w:type="spellStart"/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577B19" w:rsidRPr="00577B19" w:rsidRDefault="00577B19" w:rsidP="0057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2.1.Особенности образовательной деятельности разных видов и культурных практик……………………………………………………….</w:t>
      </w:r>
    </w:p>
    <w:p w:rsidR="00577B19" w:rsidRPr="00577B19" w:rsidRDefault="00577B19" w:rsidP="0057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 Способы и направления поддержки детской инициативы…….</w:t>
      </w:r>
    </w:p>
    <w:p w:rsidR="00577B19" w:rsidRPr="00577B19" w:rsidRDefault="00577B19" w:rsidP="0057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2.3.Особенности взаимодействия педагогического коллектива с семьями воспитанников……………………………………………………</w:t>
      </w:r>
    </w:p>
    <w:p w:rsidR="00577B19" w:rsidRPr="00577B19" w:rsidRDefault="00577B19" w:rsidP="0057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 Иные характеристики содержания Программы, наиболее существенные с точки зрения авторов Программы, наиболее существенные с точки зрения авторов Программы…………………….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577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.ОРГАНИЗАЦИОННЫЙ РАЗДЕЛ: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3.1.Описание материально-технического обеспечения РП, обеспеченности методическими материалами и средствами обучения и воспитания………………………………………………………………….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3.2.Распорядок и (или) режим дня………………………………….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3.3.Особенности традиционных событий, праздников, мероприятий, проводимых в ДОО……………………………………….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3.4.Особенности организации развивающей предметно-пространственной среды………………………………………………….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577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.ПРИЛОЖЕНИЯ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1………………………………………………………………………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2……………………………………………………………………….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3…………………………………...………………………………….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4……………………………………………………………………….</w:t>
      </w:r>
    </w:p>
    <w:p w:rsidR="00577B19" w:rsidRPr="00577B19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77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Pr="0057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……………………………………………………...…………….</w:t>
      </w:r>
      <w:r w:rsidR="00C24CB1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:rsidR="005E2DC8" w:rsidRDefault="005E2DC8" w:rsidP="006B0A3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2DC8" w:rsidRPr="00A872DE" w:rsidRDefault="00577B19" w:rsidP="00577B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A8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ЦЕЛЕВОЙ РАЗДЕЛ</w:t>
      </w:r>
    </w:p>
    <w:p w:rsidR="00CF6658" w:rsidRPr="00A872DE" w:rsidRDefault="00577B19" w:rsidP="006B0A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F6658" w:rsidRPr="00A8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577B19" w:rsidRPr="00A872DE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в соответствии с:</w:t>
      </w:r>
    </w:p>
    <w:p w:rsidR="00577B19" w:rsidRPr="00A872DE" w:rsidRDefault="00577B19" w:rsidP="00577B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программой дошкольного </w:t>
      </w:r>
      <w:proofErr w:type="spellStart"/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образовательния</w:t>
      </w:r>
      <w:proofErr w:type="spellEnd"/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детский сад №24 «Вишенка» г. Павлово</w:t>
      </w:r>
    </w:p>
    <w:p w:rsidR="00577B19" w:rsidRPr="00A872DE" w:rsidRDefault="00577B19" w:rsidP="00577B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года №273-ФЗ «Об образовании в Российской Федерации»</w:t>
      </w:r>
    </w:p>
    <w:p w:rsidR="00577B19" w:rsidRPr="00A872DE" w:rsidRDefault="00577B19" w:rsidP="00577B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государственным образовательным стандартом дошкольного образования (утверждён Приказом Министерства образования и науки </w:t>
      </w:r>
      <w:r w:rsidRPr="00A872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17.10.2013 г. № 1155);</w:t>
      </w:r>
    </w:p>
    <w:p w:rsidR="00577B19" w:rsidRPr="00A872DE" w:rsidRDefault="00577B19" w:rsidP="00577B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 эпидемиологическими требованиями к устройству, содержанию и организации режима работы дошкольных образовательных организаций» - СанПиН 2.4.1.3049-13 (утверждены Постановлением Главного государственного санитарного врача </w:t>
      </w:r>
      <w:r w:rsidRPr="00A872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15.05.13 года № 26);</w:t>
      </w:r>
    </w:p>
    <w:p w:rsidR="00577B19" w:rsidRPr="00A872DE" w:rsidRDefault="00577B19" w:rsidP="00577B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МБДОУ № 24 г. Павлово</w:t>
      </w:r>
    </w:p>
    <w:p w:rsidR="00A71F9C" w:rsidRPr="00A872DE" w:rsidRDefault="00A71F9C" w:rsidP="00A71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F9C" w:rsidRPr="00A872DE" w:rsidRDefault="00A71F9C" w:rsidP="00A71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сформирована на основе требований ФГОС ДО, предъявляемых к структуре образовательной программы дошкольного образования и ее объёму, определяет содержание и организацию образовательной деятельности детей средней группы, в соответствии с образовательной программой МБДОУ, разработанной на основе «Примерной основной общеобразовательной программой дошкольного образования» под редакцией Л. А. Парамоновой.</w:t>
      </w:r>
    </w:p>
    <w:p w:rsidR="00577B19" w:rsidRPr="00A872DE" w:rsidRDefault="00577B19" w:rsidP="00577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58" w:rsidRPr="00132058" w:rsidRDefault="00132058" w:rsidP="00132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20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Возможна корректировка Программы в связи с образовательной ситуацией</w:t>
      </w:r>
    </w:p>
    <w:p w:rsidR="00577B19" w:rsidRPr="00A872DE" w:rsidRDefault="00577B19" w:rsidP="006B0A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185" w:rsidRPr="00A872DE" w:rsidRDefault="00CF6658" w:rsidP="00183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для средней группы общеразвивающей направленности.</w:t>
      </w:r>
      <w:r w:rsidR="00183185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Списочный состав включает воспитанников 4 – 5 лет.</w:t>
      </w:r>
    </w:p>
    <w:p w:rsidR="00577B19" w:rsidRPr="00A872DE" w:rsidRDefault="00577B19" w:rsidP="00577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19" w:rsidRPr="00A872DE" w:rsidRDefault="00577B19" w:rsidP="00577B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</w:t>
      </w: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пятидневный, с 7.00 до 17.30, с 10.30 часовом пребыванием детей в учреждении; выходные дни – суббота, воскресенье.</w:t>
      </w:r>
    </w:p>
    <w:p w:rsidR="00577B19" w:rsidRPr="00A872DE" w:rsidRDefault="00577B19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Условием организации жизнедеятельности воспитанников в группе является следующий режим дня: режим дня на х</w:t>
      </w:r>
      <w:r w:rsidR="00183185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олодный и тёплый период года</w:t>
      </w:r>
    </w:p>
    <w:p w:rsidR="00183185" w:rsidRPr="00A872DE" w:rsidRDefault="00183185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58" w:rsidRPr="00A872DE" w:rsidRDefault="00183185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6658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представлено содержание работы по </w:t>
      </w:r>
      <w:r w:rsidR="005E2DC8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</w:t>
      </w:r>
      <w:r w:rsidR="00CF6658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областям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872DE">
        <w:rPr>
          <w:rFonts w:ascii="Times New Roman" w:hAnsi="Times New Roman" w:cs="Times New Roman"/>
          <w:i/>
          <w:sz w:val="28"/>
          <w:szCs w:val="28"/>
        </w:rPr>
        <w:t>социально-коммуникативное, познавательное, речевое, художественно-эстетическое и физическое развитие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6658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возможностей, склонностей, способностей, интересов и потребностей детей данного возраста.</w:t>
      </w:r>
    </w:p>
    <w:p w:rsidR="00183185" w:rsidRPr="00A872DE" w:rsidRDefault="00183185" w:rsidP="00183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каждой образовательной области сформулированы общая целевая направленность, которая относится ко всем возрастам, и по сути дела задает конечную результативность (к 4—5 годам), а образовательные задачи и содержание образовательной работы по реализации этой общей направленности отнесены к календарным возрастам детей. Целевая направленность соответствует характеристикам образовательных областей, заданных ФГОС ДО (п. 2.6.)</w:t>
      </w:r>
    </w:p>
    <w:p w:rsidR="00A71F9C" w:rsidRPr="00A872DE" w:rsidRDefault="00183185" w:rsidP="00A7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6658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содержит необходимые методы, формы и средства, позволяющие ненасильственно способствовать развитию личности, стремления к проявлению </w:t>
      </w:r>
      <w:r w:rsidR="00CF6658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инициативы, к поиску разумного и достойного выхода из различных жизненных ситуаций.</w:t>
      </w:r>
      <w:r w:rsidR="00A71F9C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рабочей программы осуществляется посредством следующих образовательных технологий: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spellStart"/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здоровьесберегающие</w:t>
      </w:r>
      <w:proofErr w:type="spellEnd"/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технологии;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игровые;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ИКТ – технологии.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итогов реализации рабочей программы осуществляется в различных формах: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•открытые мероприятия;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•выставки детского творчества;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•элементы оформления развивающей предметно-пространственной среды группы, помещений МБДОУ;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•участие в городских и всероссийских конкурсах.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F9C" w:rsidRPr="00A872DE" w:rsidRDefault="00A71F9C" w:rsidP="00183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F6658" w:rsidRPr="00A872DE" w:rsidRDefault="00183185" w:rsidP="00A71F9C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реализации Программы:</w:t>
      </w:r>
    </w:p>
    <w:p w:rsidR="00A71F9C" w:rsidRPr="00A872DE" w:rsidRDefault="00A71F9C" w:rsidP="00A71F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рабочей программы: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условия для развития воспитанников, открывающие возможности их позитивной социализации, развития инициативы и творческих способностей.</w:t>
      </w:r>
    </w:p>
    <w:p w:rsidR="006B0A3B" w:rsidRPr="00A872DE" w:rsidRDefault="006B0A3B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B0A3B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-укреплять здоровье и приобщать к здоровому образу жизни, развивать двигательную активность,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-создать благоприятные условия для развития детей в соответствии с их возрастными и индивидуальными особенностями и склонностями,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эмоциональную отзывчивость и доброжелательность, способность к сопереживанию и проявлению гуманного отношения к окружающим,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приобщать воспитанников к искусству и художественной литературе,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психолого-педагогическую поддержку семье и повышать компетентность родителей (законных представителей) в вопросах развития и образования, охраны и укрепления здоровья детей.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реализации рабочей программы являются воспитанники, их родители (законные представители, педагогические работники.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рабочей программы: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•учитывает образовательные потребности и интересы воспитанников, членов их семей и педагогов;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•предусматривает выбор содержания и форм организации работы с воспитанниками, соответствующие их потребностям и интересам, а также возможностям педагогического коллектива;</w:t>
      </w:r>
    </w:p>
    <w:p w:rsidR="00A71F9C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•учитывает сложившиеся традиции МБДОУ, группы.</w:t>
      </w:r>
      <w:r w:rsidR="00A71F9C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1F9C" w:rsidRPr="00A872DE" w:rsidRDefault="00A71F9C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58" w:rsidRPr="00A872DE" w:rsidRDefault="00A71F9C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Решение программных задач предусмотрено с 01.09.17 по 31.05.18 г. во всех видах деятельности (непосредственно образовательная деятельность, совместная деятельность детей и взрослых, самостоятельная деятельность воспитанников).</w:t>
      </w:r>
    </w:p>
    <w:p w:rsidR="00A71F9C" w:rsidRPr="00A872DE" w:rsidRDefault="00A71F9C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F9C" w:rsidRPr="00A872DE" w:rsidRDefault="00A71F9C" w:rsidP="00A71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Принципы и подходы к формированию Программы.</w:t>
      </w:r>
    </w:p>
    <w:p w:rsidR="00A71F9C" w:rsidRPr="00A872DE" w:rsidRDefault="00A71F9C" w:rsidP="00A71F9C">
      <w:pPr>
        <w:numPr>
          <w:ilvl w:val="0"/>
          <w:numId w:val="3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Ориентировка на потенциальные возможности ребенка, на «зону ближайшего разви</w:t>
      </w: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тия»</w:t>
      </w:r>
      <w:r w:rsidRPr="00A8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он как бы проходит вместе со взрослым. Роль взрослого ве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лика, но она меняется в зависимости от возраста детей и, конечно же, от предлагаемого де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тям содержания. По отношению к детям младшего дошкольного возраста оно носит непо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средственный характер, а старшего — опосредованное: а) через организацию обучающегося детского сообщества; б) через использование специально ото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бранных взрослым развивающих объектов для самостоятельной деятельности.</w:t>
      </w:r>
    </w:p>
    <w:p w:rsidR="00A71F9C" w:rsidRPr="00A872DE" w:rsidRDefault="00A71F9C" w:rsidP="00A71F9C">
      <w:pPr>
        <w:numPr>
          <w:ilvl w:val="0"/>
          <w:numId w:val="3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Реализация </w:t>
      </w:r>
      <w:proofErr w:type="spellStart"/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деятельностного</w:t>
      </w:r>
      <w:proofErr w:type="spellEnd"/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подхода</w:t>
      </w:r>
      <w:r w:rsidRPr="00A8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развитие самой деятельности, основных ее компонентов (мотивов, целей, действий, способов действий или операций), что способствует развитию ребенка как субъекта деятельности (деятеля). Связь информации, полученной от взрослого, с информацией, добытой самими детьми в процессе разных видов деятельности, — залог формирования более осмысленных и глубоких знаний, а значит и развития детей. И даже освоение сенсорных эталонов не сводится к упражнению. Они обязательно должны быть включены в мотивированную для ребенка деятельность (конструирование, лепка, рисо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 и т.п.) и выступать как результат обобщения свойств предмета в естественных услови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ях.</w:t>
      </w:r>
    </w:p>
    <w:p w:rsidR="00A71F9C" w:rsidRPr="00A872DE" w:rsidRDefault="00A71F9C" w:rsidP="00A71F9C">
      <w:pPr>
        <w:numPr>
          <w:ilvl w:val="0"/>
          <w:numId w:val="3"/>
        </w:num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Реализация принципа «от общего к частному»,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специфика которого в этом возрасте за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ключается в том, что всякое частное должно выступать перед ребенком как проявление чего-то общего, т.е. не само по себе, а в системе других объектов или явлений, на основе чего по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знаются разные их свойства, взаимозависимости. В результате дети в старшем дошкольном возрасте овладевают умением «встраивать» новые для них объекты в уже сложившиеся у них системы и пользоваться этим умением как средством познания. Все это позволяет детям выходить за пределы конкретики, которая сама по себе часто для ребенка не имеет смысла, делать обобщения, выводы, прогнозировать некоторые результаты и находить творческие решения. Это обеспечивает системный подход к организации содержания.</w:t>
      </w:r>
    </w:p>
    <w:p w:rsidR="00A71F9C" w:rsidRPr="00A872DE" w:rsidRDefault="00A71F9C" w:rsidP="00A71F9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Интегрированный принцип организации освоения предлагаемого содержания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который, с одной стороны, не нарушает целостность каждой из областей знаний (природа, родной язык, рисование и др.), а с другой — существенно их </w:t>
      </w:r>
      <w:proofErr w:type="spellStart"/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взаимообогащает</w:t>
      </w:r>
      <w:proofErr w:type="spellEnd"/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способствует их смысловому углублению, расширяет ассоциативное информационное поле детей. Это акти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визирует у детей собственную интерпретацию разных явлений как вербальными, так и не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вербальными средствами. У детей развиваются широкие смысловые связи на основе «един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аффекта и интеллекта».</w:t>
      </w:r>
    </w:p>
    <w:p w:rsidR="00A71F9C" w:rsidRPr="00A872DE" w:rsidRDefault="00A71F9C" w:rsidP="00A71F9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проблемных ситуаций,</w:t>
      </w:r>
      <w:r w:rsidRPr="00A8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характеризующихся определенным уровнем трудно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сти, связанной с отсутствием у ребенка готовых способов их разрешения и необходимостью их самостоятельного поиска. В результате у детей развивается поисковая деятельность, направленность на достижение цели, а найденные ими способы обобщаются и свободно ис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пользуются в новых ситуациях, что говорит о развитии их мышления. Одновременно у детей возникают «умные эмоции»,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связанные с получением удовлетворения от того, что они преодолели трудности, сами нашли решение.</w:t>
      </w:r>
    </w:p>
    <w:p w:rsidR="00A71F9C" w:rsidRPr="00A872DE" w:rsidRDefault="00A71F9C" w:rsidP="00A71F9C">
      <w:pPr>
        <w:numPr>
          <w:ilvl w:val="0"/>
          <w:numId w:val="3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Наглядное моделирование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демонстрирующее детям некоторые скрытые зависимости и отношения, например, математические (часть-целое, одна вторая, одна четвертая и т.п.), что способствует началу формирования общих категорий, становлению логического мышления.</w:t>
      </w:r>
    </w:p>
    <w:p w:rsidR="00A71F9C" w:rsidRPr="00A872DE" w:rsidRDefault="00A71F9C" w:rsidP="00A71F9C">
      <w:pPr>
        <w:numPr>
          <w:ilvl w:val="0"/>
          <w:numId w:val="3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условий для практического экспериментирования с разными материалами: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самостоятельного, вне предъявления взрослым какой-либо задачи, так и диктуемого условиями задачи, предложенной педагогом. Широкая ориентировка в свойствах материала существенно активизирует поисковую деятельность детей, направленную на нахождение разных вариантов решений, что является одним из показателей креативности.</w:t>
      </w:r>
    </w:p>
    <w:p w:rsidR="00A71F9C" w:rsidRPr="00A872DE" w:rsidRDefault="00A71F9C" w:rsidP="00A71F9C">
      <w:pPr>
        <w:numPr>
          <w:ilvl w:val="0"/>
          <w:numId w:val="3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Продуктивное и игровое взаимодействие детей между собой и со взрослыми (диалоги</w:t>
      </w: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ческое общение),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чему формируется играющееся и обучающееся детское сообще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ство, в котором каждый ребенок чувствует себя успешным, умелым, уверенным в случае необходимости в помощи товарищей и взрослого.</w:t>
      </w:r>
    </w:p>
    <w:p w:rsidR="00A71F9C" w:rsidRPr="00A872DE" w:rsidRDefault="00A71F9C" w:rsidP="00A71F9C">
      <w:pPr>
        <w:numPr>
          <w:ilvl w:val="0"/>
          <w:numId w:val="3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Учет индивидуальных особенностей,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личностных (лидерство, инициативность, уве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ренность, решительность и т.п.), так и различий в возможностях и в темпе выполнения зада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и др. Это способствует успешному развитию каждого ребенка и его эмоциональному благополучию.</w:t>
      </w:r>
    </w:p>
    <w:p w:rsidR="00A71F9C" w:rsidRPr="00A872DE" w:rsidRDefault="00A71F9C" w:rsidP="00A71F9C">
      <w:pPr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Учет основных когнитивных стилей или модальностей обучения: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 дети лучше усваивают содержание с опорой на зрительное восприятие (визуальное), другие — на слухо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вое (аудиальное), а третьи — на двигательное и тактильное (кинестетическое). И очень важ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но, когда одно и то же содержание и рассказывается, и показывается, и проигрывается деть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через движения. В этом случае дети смогут, во-первых, лучше вникнуть в материал и усвоить его, а во-вторых, у всех детей постепенно будут развиваться более слабые для них типы восприятия.</w:t>
      </w:r>
    </w:p>
    <w:p w:rsidR="00A71F9C" w:rsidRPr="00A872DE" w:rsidRDefault="00A71F9C" w:rsidP="00A71F9C">
      <w:pPr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условий для востребованности самими детьми освоенного на занятиях со</w:t>
      </w: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держания в дальнейшей свободной деятельности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(игре, рисовании, конструировании, в со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здании карнавальных костюмов и т.п.).</w:t>
      </w:r>
    </w:p>
    <w:p w:rsidR="00A71F9C" w:rsidRPr="00A872DE" w:rsidRDefault="00A71F9C" w:rsidP="00A71F9C">
      <w:pPr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Учет специфики в развитии мальчиков и девочек.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девочки более успешны в ма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леньком пространстве и поэтому им легко удаются мелкие работы в отличие от мальчиков; при восприятии текстов на слух девочки реагируют на то, как это сказано (эмоционально или нет), а мальчики — на смысл; в движении девочки более выразительны, а мальчики — более выносливы и др.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Сформулированные принципы, безусловно, носят </w:t>
      </w:r>
      <w:proofErr w:type="spellStart"/>
      <w:r w:rsidRPr="00A87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здоровьесберегающий</w:t>
      </w:r>
      <w:proofErr w:type="spellEnd"/>
      <w:r w:rsidRPr="00A87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характер, обеспечивая полноценное психическое развитие, сохранение эмоциональной сферы, форми</w:t>
      </w:r>
      <w:r w:rsidRPr="00A87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oftHyphen/>
        <w:t>рование базисных характеристик личности.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Программа формируется как программа психолого-педагогической поддержки позитивной социализации и индивидуализации, развитие личности детей младшего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1)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полноценное проживание ребенком дошкольного детства, обогащение (амплификация) детского развития;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2)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построение образовательной деятельности на основе индивидуальных особенностей каждого ребенка, при котором сам ребенок становится активным в 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выборе содержания своего образования, становится субъектом образования;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872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3)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содействие и сотрудничество детей и взрослых, признание ребенка полноценным участником (субъектом) образовательных отношений;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872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4)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поддержка инициативы детей в различных видах деятельности;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872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5)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сотрудничество  ДОУ с семьей;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872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6)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приобщение детей к социокультурным нормам, традициям семьи, общества и государства;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872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7)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формирование познавательных интересов и познавательных действий ребенка в различных видах деятельности;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872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8)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возрастная адекватность дошкольного образования (соответствие условий, требований, методов возрасту и особенностям развития);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872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9)</w:t>
      </w:r>
      <w:r w:rsidRPr="00A87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учет этнокультурной ситуации развития детей.</w:t>
      </w: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1F9C" w:rsidRPr="00A872DE" w:rsidRDefault="00A71F9C" w:rsidP="00A71F9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Значимые для разработки и реализации Программы характеристики, в </w:t>
      </w:r>
      <w:proofErr w:type="spellStart"/>
      <w:r w:rsidRPr="00A87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т.ч</w:t>
      </w:r>
      <w:proofErr w:type="spellEnd"/>
      <w:r w:rsidRPr="00A87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характеристики особенностей развития детей дошкольного возраста</w:t>
      </w:r>
    </w:p>
    <w:p w:rsidR="00A71F9C" w:rsidRPr="00A872DE" w:rsidRDefault="00A71F9C" w:rsidP="00A71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F9C" w:rsidRPr="00A872DE" w:rsidRDefault="00A71F9C" w:rsidP="00A71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1.3.1.Характеристика контингента воспитанников</w:t>
      </w:r>
    </w:p>
    <w:p w:rsidR="00A71F9C" w:rsidRPr="00A872DE" w:rsidRDefault="00A71F9C" w:rsidP="00A71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в группе </w:t>
      </w:r>
      <w:r w:rsidRPr="00A872D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25 </w:t>
      </w:r>
      <w:r w:rsidRPr="00A87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человек, из них </w:t>
      </w:r>
      <w:r w:rsidRPr="00A872D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9 </w:t>
      </w:r>
      <w:r w:rsidRPr="00A87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девочек, </w:t>
      </w:r>
      <w:r w:rsidRPr="00A872D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16 </w:t>
      </w:r>
      <w:r w:rsidRPr="00A87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мальчиков.</w:t>
      </w:r>
    </w:p>
    <w:p w:rsidR="00A71F9C" w:rsidRPr="00A872DE" w:rsidRDefault="00A71F9C" w:rsidP="00A71F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192A" w:rsidRDefault="000F192A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A71F9C" w:rsidRPr="00A872DE" w:rsidRDefault="00A71F9C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A872D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Лист здоровья</w:t>
      </w:r>
    </w:p>
    <w:p w:rsidR="00A71F9C" w:rsidRDefault="00A71F9C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D5648" w:rsidRDefault="007D5648" w:rsidP="00A71F9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A71F9C" w:rsidRDefault="00A71F9C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71F9C" w:rsidRDefault="00A71F9C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71F9C" w:rsidRPr="00A872DE" w:rsidRDefault="00A71F9C" w:rsidP="00A71F9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1.3.2.Возрастные и индивидуальные  особенности детей 4- 5 лет</w:t>
      </w:r>
    </w:p>
    <w:p w:rsidR="00A71F9C" w:rsidRPr="007D5648" w:rsidRDefault="00A71F9C" w:rsidP="00A71F9C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56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Характеристика возраста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возможности ребенка значительно возрастают: улучшается координация, движения становятся более уверенными. При этом сохраняется постоянная необходимость движения. Активно развивается моторика. В среднем ребенок подрастает за год на 5–7 см и набирает 1,5–2 кг веса. Происходят рост и развитие всех органов и систем детского организма.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развиваются психические процессы: память, внимание, восприятие и другие. Они становятся более осознанными, произвольными: развиваются волевые качества.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мышления наглядно-образный. Значительно увеличивается объем памяти: ребенок способен запомнить небольшое стихотворение или поручение взрослого. Повышаются произвольность и устойчивость внимания: дошкольники могут в течение непродолжительного времени (15–20 минут) сосредоточенно заниматься каким-либо видом деятельности.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 по-прежнему остается основной, однако она существенно усложняется по сравнению с ранним возрастом. Число детей, участвующих в общении, возрастает. Появляются тематические ролевые игры. Дети 4–5 лет больше склонны общаться с ровесниками своего пола. Девочки больше любят семейные и бытовые темы (дочки-матери, магазин). Мальчики предпочитают играть в моряков, военных, рыцарей. На этом этапе дети начинают устраивать первые соревнования, стремятся добиться успеха.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удовольствием осваивают различные виды творческой деятельности. Ребенку нравится заниматься сюжетной лепкой, аппликацией. Одной из основных становится изобразительная деятельность. Рисунок становится одним из средств творческого самовыражения.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сочинить небольшую сказку или песенку, понимает, что такое рифмы, и пользуется ими.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активное развитие речевых способностей. Значительно улучшается звукопроизношение, активно растет словарный запас, достигая примерно двух тысяч слов и больше. Речевые возрастные особенности детей 4–5 лет позволяют более четко выражать свои мысли и полноценно общаться с ровесниками.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способен охарактеризовать тот или иной объект, описать свои эмоции, пересказать небольшой художественный текст, ответить на вопросы взрослого. На данном этапе развития дети овладевают грамматическим строем языка: понимают и правильно используют предлоги, учатся строить сложные предложения. Развивается связная речь.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Первостепенную важность приобретают контакты со сверстниками. Наблюдается повышенная потребность в признании и уважении со стороны ровесников. Появляются первые друзья, с которыми ребенок общается охотнее всего.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детей начинают возникать конкуренция и первые лидеры. Общение с ровесниками носит, как правило, ситуативный характер. Взаимодействие со взрослыми, напротив, выходит за рамки конкретной ситуации и становится более отвлеченным. В этот период дошкольники испытывают особенную потребность в поощрении и обижаются на замечания и если их старания остаются незамеченными. Дети очень эмоционально относятся как к </w:t>
      </w:r>
      <w:r w:rsidR="000F192A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похвале,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к замечаниям, становятся очень чувствительными и ранимыми.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этом возрасте происходит значительное развитие сферы эмоций. Ребенок может понять душевное состояние близкого ему человека, учится сопереживать.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К 5 годам ребенка начинают интересовать вопросы пола и своей гендерной принадлежности.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отличительных особенностей данного возраста является яркая фантазия, воображение. Нужно учитывать, что это может породить самые разные страхи.</w:t>
      </w:r>
    </w:p>
    <w:p w:rsidR="00A71F9C" w:rsidRPr="00A872DE" w:rsidRDefault="00A71F9C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F6658" w:rsidRPr="00A872DE" w:rsidRDefault="00CF6658" w:rsidP="001C5D31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Планируемые результаты освоения программы.</w:t>
      </w:r>
    </w:p>
    <w:p w:rsidR="001C5D31" w:rsidRPr="00A872DE" w:rsidRDefault="001C5D31" w:rsidP="00A71F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Целевые ориентиры уровня дошкольного образования</w:t>
      </w: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требованиям ФГОС ДО результаты освоения Программы сформулированы в виде </w:t>
      </w:r>
      <w:r w:rsidRPr="00A872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целевых ориентиров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представляют собой возрастной портрет ребенка на конец дошкольного детства. </w:t>
      </w: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формируются как результат полноценно прожитого ребенком детства, как результат правильно организованных условий реализации Программы дошкольного образования в соответствии с требованиями Стандарта.</w:t>
      </w: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ФГОС ДО 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</w:t>
      </w: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 Р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 Р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 Р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 Р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У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Р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Р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ебенок проявляет любознательность, задает вопросы взрослым и сверстникам, интересуется причинно-следственными связями, пытается самостоятельно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1C5D31" w:rsidRPr="00A872DE" w:rsidRDefault="001C5D31" w:rsidP="001C5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5D31" w:rsidRPr="00A872DE" w:rsidRDefault="001C5D31" w:rsidP="001C5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2.2.Результаты оценивания качества образовательной деятельности по Программе</w:t>
      </w: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1C5D31" w:rsidRPr="00A872DE" w:rsidRDefault="001C5D31" w:rsidP="001C5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имеет право проводить оценку особенностей развития детей и усвоения ими программы в рамках </w:t>
      </w:r>
      <w:r w:rsidRPr="00A872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педагогической диагностики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важно, что проведение педагогической диагностики не может быть вменено в обязанность педагогу, а материалы диагностики не подлежат проверке в процессе контроля и надзора. Педагогическую диагностику воспитатель имеет право проводить по собственному усмотрению со всеми детьми группы независимо от пожеланий родителей. Ее результаты могут использоваться исключительно для решения следующих образовательных задач:</w:t>
      </w:r>
    </w:p>
    <w:p w:rsidR="001C5D31" w:rsidRPr="00A872DE" w:rsidRDefault="001C5D31" w:rsidP="001C5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1C5D31" w:rsidRPr="00A872DE" w:rsidRDefault="001C5D31" w:rsidP="001C5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оптимизации работы с группой детей.</w:t>
      </w:r>
    </w:p>
    <w:p w:rsidR="001C5D31" w:rsidRPr="00A872DE" w:rsidRDefault="001C5D31" w:rsidP="001C5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 необходимости может быть проведена </w:t>
      </w:r>
      <w:r w:rsidRPr="00A872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психологическая диагностика развития детей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проводят квалифицированные специалисты (педагоги-психологи, психологи) и</w:t>
      </w:r>
      <w:r w:rsidRPr="00A872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согласия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1C5D31" w:rsidRPr="00A872DE" w:rsidRDefault="001C5D31" w:rsidP="001C5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целях оптимизации процедуры оценки успешности освоения программы и развития детей, данная Программа предлагает проведение трехуровневой оценки (мониторинга).</w:t>
      </w:r>
    </w:p>
    <w:p w:rsidR="001C5D31" w:rsidRPr="00A872DE" w:rsidRDefault="001C5D31" w:rsidP="001C5D3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Экспресс-оценка развития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может проводиться без заполнения специальных бланков и опирается на интегральные показатели развития ребенка, а также комплексную характеристику личностного развития ребенка на конец каждого психологического возраста, и сопоставимы с целевыми ориентирами по своему содержанию. Соотнесение реальных проявлений ребенка в его поведении и деятельности с этой «идеальной» картиной дает педагогу представление о том, насколько успешен ребенок в освоении программы.</w:t>
      </w:r>
    </w:p>
    <w:p w:rsidR="001C5D31" w:rsidRPr="00A872DE" w:rsidRDefault="001C5D31" w:rsidP="001C5D3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Pr="00A872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педагогической диагностики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(собственно мониторинга) рекомендуется в случаях, когда воспитатель отмечает несоответствие уровня развития ребенка определенным интегральным показателям развития. Результаты педагогической диагностики (мониторинга) ложатся в основу индивидуализации процесса образования, усиления педагогической работы в тех областях, результаты по которым не соответствует возрастным возможностям ребенка.</w:t>
      </w:r>
    </w:p>
    <w:p w:rsidR="00BA3A5E" w:rsidRPr="000F192A" w:rsidRDefault="001C5D31" w:rsidP="000F192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Психологическая диагностика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детей проводится в случаях, когда, несмотря на педагогическую поддержку ребенка и выстраивание его образовательной траектории, педагогу не удается достичь оптимальных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результатов, либо когда у ребенка наблюдаются определенные поведенческие отклонения, которые не удается скорректировать в ходе повседневной педагогической работы с группой. Психологическая диагностика проводится специалистом с использованием определенной батареи методик, состав которой зависит от конкретных задач обследования.</w:t>
      </w:r>
    </w:p>
    <w:p w:rsidR="007D5648" w:rsidRPr="00A872DE" w:rsidRDefault="007D5648" w:rsidP="00BA3A5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057"/>
        <w:gridCol w:w="2059"/>
        <w:gridCol w:w="2040"/>
        <w:gridCol w:w="2225"/>
      </w:tblGrid>
      <w:tr w:rsidR="007D5648" w:rsidRPr="00A872DE" w:rsidTr="00BD7E35">
        <w:tc>
          <w:tcPr>
            <w:tcW w:w="2039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2057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059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2040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5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D5648" w:rsidRPr="00A872DE" w:rsidTr="00BD7E35">
        <w:tc>
          <w:tcPr>
            <w:tcW w:w="2039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программы «Истоки»</w:t>
            </w:r>
          </w:p>
        </w:tc>
        <w:tc>
          <w:tcPr>
            <w:tcW w:w="2059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shd w:val="clear" w:color="auto" w:fill="auto"/>
          </w:tcPr>
          <w:p w:rsidR="007D5648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D31" w:rsidRPr="00A872DE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5D31"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раза в год</w:t>
            </w:r>
          </w:p>
        </w:tc>
        <w:tc>
          <w:tcPr>
            <w:tcW w:w="2225" w:type="dxa"/>
            <w:shd w:val="clear" w:color="auto" w:fill="auto"/>
          </w:tcPr>
          <w:p w:rsidR="007D5648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7D5648" w:rsidRPr="00A872DE" w:rsidTr="00BD7E35">
        <w:tc>
          <w:tcPr>
            <w:tcW w:w="2039" w:type="dxa"/>
            <w:shd w:val="clear" w:color="auto" w:fill="auto"/>
          </w:tcPr>
          <w:p w:rsidR="007D5648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Н.А. Короткова П.Г. </w:t>
            </w:r>
            <w:proofErr w:type="spellStart"/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Нежнова</w:t>
            </w:r>
            <w:proofErr w:type="spellEnd"/>
          </w:p>
        </w:tc>
        <w:tc>
          <w:tcPr>
            <w:tcW w:w="2057" w:type="dxa"/>
            <w:shd w:val="clear" w:color="auto" w:fill="auto"/>
          </w:tcPr>
          <w:p w:rsidR="007D5648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Нормативная карта развития</w:t>
            </w:r>
          </w:p>
        </w:tc>
        <w:tc>
          <w:tcPr>
            <w:tcW w:w="2059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«Наблюдение за развитием детей в дошкольных группах», </w:t>
            </w:r>
          </w:p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shd w:val="clear" w:color="auto" w:fill="auto"/>
          </w:tcPr>
          <w:p w:rsidR="007D5648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648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год</w:t>
            </w:r>
          </w:p>
        </w:tc>
        <w:tc>
          <w:tcPr>
            <w:tcW w:w="2225" w:type="dxa"/>
            <w:shd w:val="clear" w:color="auto" w:fill="auto"/>
          </w:tcPr>
          <w:p w:rsidR="007D5648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648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7D5648" w:rsidRPr="00A872DE" w:rsidTr="00BD7E35">
        <w:tc>
          <w:tcPr>
            <w:tcW w:w="2039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 Тарасова</w:t>
            </w:r>
          </w:p>
        </w:tc>
        <w:tc>
          <w:tcPr>
            <w:tcW w:w="2057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25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7D5648" w:rsidRPr="00A872DE" w:rsidTr="00BD7E35">
        <w:tc>
          <w:tcPr>
            <w:tcW w:w="2039" w:type="dxa"/>
            <w:shd w:val="clear" w:color="auto" w:fill="auto"/>
          </w:tcPr>
          <w:p w:rsidR="007D5648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648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Тимофеева </w:t>
            </w:r>
          </w:p>
          <w:p w:rsidR="007D5648" w:rsidRPr="00A872DE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shd w:val="clear" w:color="auto" w:fill="auto"/>
          </w:tcPr>
          <w:p w:rsidR="007D5648" w:rsidRPr="00A872DE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shd w:val="clear" w:color="auto" w:fill="auto"/>
          </w:tcPr>
          <w:p w:rsidR="007D5648" w:rsidRPr="00A872DE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shd w:val="clear" w:color="auto" w:fill="auto"/>
          </w:tcPr>
          <w:p w:rsidR="007D5648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648" w:rsidRPr="00A872DE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25" w:type="dxa"/>
            <w:shd w:val="clear" w:color="auto" w:fill="auto"/>
          </w:tcPr>
          <w:p w:rsidR="007D5648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648" w:rsidRPr="00A872DE" w:rsidRDefault="007D5648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7D5648" w:rsidRPr="00A872DE" w:rsidTr="00BD7E35">
        <w:tc>
          <w:tcPr>
            <w:tcW w:w="2039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Э.П. Костина</w:t>
            </w:r>
          </w:p>
        </w:tc>
        <w:tc>
          <w:tcPr>
            <w:tcW w:w="2057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25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руководитель</w:t>
            </w:r>
          </w:p>
        </w:tc>
      </w:tr>
      <w:tr w:rsidR="007D5648" w:rsidRPr="00A872DE" w:rsidTr="00BD7E35">
        <w:tc>
          <w:tcPr>
            <w:tcW w:w="2039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Н.И. </w:t>
            </w:r>
            <w:proofErr w:type="spellStart"/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Гуткина</w:t>
            </w:r>
            <w:proofErr w:type="spellEnd"/>
          </w:p>
        </w:tc>
        <w:tc>
          <w:tcPr>
            <w:tcW w:w="2057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25" w:type="dxa"/>
            <w:shd w:val="clear" w:color="auto" w:fill="auto"/>
          </w:tcPr>
          <w:p w:rsidR="001C5D31" w:rsidRPr="00A872DE" w:rsidRDefault="001C5D31" w:rsidP="001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</w:tbl>
    <w:p w:rsidR="001C5D31" w:rsidRPr="00A872DE" w:rsidRDefault="001C5D31" w:rsidP="001C5D31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D31" w:rsidRDefault="001C5D31" w:rsidP="000F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РАЗВИТИЯ РЕБЕНКА К 5</w:t>
      </w:r>
      <w:r w:rsidR="000F1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ГОДАМ ЖИЗНИ.</w:t>
      </w:r>
    </w:p>
    <w:p w:rsidR="000F192A" w:rsidRPr="000F192A" w:rsidRDefault="000F192A" w:rsidP="000F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основные двигательные качества (ловкость, гибкость, скорость, сила); сохраняет статическое равновесие (от 15 с); подбрасывает и ловит мяч двумя руками (от 10 раз); прыгает в длину с места, приземляясь на обе ноги, не теряя равновесия; бегает свободно, быстро и с удовольствием, ловко обегает встречающиеся предметы, не задевая их; бросает теннисный мяч удобной рукой на 5—8 м; хорошо владеет своим телом, сохраняет правильную осанку; активен, хорошо ест и спит; владеет элементарными навыками здорового образа жизни (соблюдает правила личной гигиены, проявляет разумную осторожность в потенциально опасных ситуациях).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стать участником коллективной сюжетно-ролевой игры; самостоятельно организует предметно-игровую среду; в сюжетах игр отражает и преломляет окружающую действительность, содержание прочитанных книг, телевизионных передач; использует высказывания и ролевую беседу с другими детьми; индивидуальные желания соотносит с содержанием общей игры и взятой на себя ролью.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рисунке отражает людей, бытовые сюжеты, картины природы из городской и сельской жизни, сказочные образы; использует выразительные средства (цвет, форма, композиция, ритм и др.); создает оригинальные рисунки (не повторяющие рисунки других).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Создает конструкции из разных материалов по собственному замыслу;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 разные средства для достижения результата (схемы, модели, рисунки, образцы и др.); участвует в создании разных поделок в соответствии с их функциональным назначением (для праздника, карнавала, спектакля, украшения интерьера, игры и др.).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культурно-гигиеническими навыками как элементами здорового образа жизни (умывается, причесывается, носит одежду и обувь опрятно, моет руки после туалета, улицы и перед едой и др.); стремится быть причастным к труду взрослых.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Инициативен в общении с педагогами, персоналом учреждения, родителями других детей; поддерживает тему разговора, отвечает на вопросы и отзывается на просьбы, беседует на различные темы (бытовые, общественные, познавательные, личностные и др.); умеет попросить о помощи и заявить о своих потребностях в приемлемой форме; в общении проявляет уважение к взрослому.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к установлению устойчивых контактов со сверстниками (появляются друзья); проявляет чувство самоуважения и собственного достоинства, может отстаивать свою позицию в совместной деятельности; умеет договариваться со сверстниками; проявляет готовность посочувствовать, пожалеть, утешить.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владеет родным языком, высказывается простыми распространенными предложениями, может грамматически правильно строить сложные предложения с помощью взрослого; может построить связный рассказ по сюжетной картинке (картинкам); употребляет обобщающие слова, антонимы, сравнения; использует речь для планирования действий; проявляет интерес к книгам и может назвать несколько известных ему литературных произведений; рассказывает различные истории, пытается сочинять сказки, проявляет интерес к игре с рифмой и словом; имеет элементарное представление о языковой действительности (звуке, слове, предложении).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свое имя и фамилию, день рождения, как зовут родителей, адрес; имеет представление о России как своей стране; узнает и называет символику своей страны (флаг, герб, гимн); интересуется объектами и явлениями живой и неживой природы, проявляет бережное отношение к природе, устанавливает простые причинно-следственные; имеет представление о сезонных изменениях в природе, домашних и диких животных; имеет навыки рационального природопользования; знает и называет материал, из которого сделаны предметы (стекло, металл, дерево, бумага и др.) и свойства этих материалов (прозрачный, твердый, холодный, гладкий, бьется, рвется и др.); имеет представление о труде окружающих его людей, может назвать несколько профессий; ориентируется в транспортных средствах своей местности, знает основные правила поведения на улице и в общественном транспорте, понимает смысл общепринятых символических обозначений (дорожные знаки, дорожная разметка, светофор, остановка транспорта и др.); понимает слова «вчера», «сегодня», «завтра» и некоторые другие обозначения времени (воскресенье, отпуск, праздник и др.).</w:t>
      </w:r>
    </w:p>
    <w:p w:rsidR="00BA3A5E" w:rsidRPr="007D5648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Обобщает представления и систематизирует объекты по выделенным свойствам и назначению (раскладывает по величине не менее 10 предметов одинаковой формы); объединяет предметы на основе общих признаков и обозначает их обобщающим понятием (одежда, мебель, посуда и др.); владеет логическими операциями — анализирует, выделяет свойства, сравнивает, устанавливает со</w:t>
      </w:r>
      <w:r w:rsidR="007D56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ответствие.</w:t>
      </w:r>
    </w:p>
    <w:p w:rsidR="00BA3A5E" w:rsidRPr="00A872DE" w:rsidRDefault="00BA3A5E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Организация образовательного процесса в течение дня.</w:t>
      </w: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непосредственной образова</w:t>
      </w:r>
      <w:r w:rsidR="000F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деятельности в неделю: </w:t>
      </w:r>
      <w:r w:rsidR="00064145">
        <w:rPr>
          <w:rFonts w:ascii="Times New Roman" w:eastAsia="Times New Roman" w:hAnsi="Times New Roman" w:cs="Times New Roman"/>
          <w:sz w:val="28"/>
          <w:szCs w:val="28"/>
          <w:lang w:eastAsia="ru-RU"/>
        </w:rPr>
        <w:t>3,3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часа, объем образо</w:t>
      </w:r>
      <w:r w:rsidR="000F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 нагрузки составляет 10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в неделю, продолжительность занятия: 20 минут.</w:t>
      </w:r>
    </w:p>
    <w:p w:rsidR="00BA3A5E" w:rsidRPr="00A872DE" w:rsidRDefault="00BA3A5E" w:rsidP="001C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A3A5E" w:rsidRPr="00A872DE" w:rsidRDefault="00BA3A5E" w:rsidP="001C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C5D31" w:rsidRPr="00A872DE" w:rsidRDefault="001C5D31" w:rsidP="001C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II</w:t>
      </w:r>
      <w:r w:rsidRPr="00A872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СОДЕРЖАТЕЛЬНЫЙ РАЗДЕЛ</w:t>
      </w:r>
    </w:p>
    <w:p w:rsidR="001C5D31" w:rsidRPr="00A872DE" w:rsidRDefault="001C5D31" w:rsidP="001C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C5D31" w:rsidRPr="00A872DE" w:rsidRDefault="001C5D31" w:rsidP="001C5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1.Описание образовательной деятельности в соответствии с направлениями развития ребенка, представленными в пяти образовательных областях:</w:t>
      </w:r>
    </w:p>
    <w:p w:rsidR="001C5D31" w:rsidRPr="00A872DE" w:rsidRDefault="001C5D31" w:rsidP="001C5D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C5D31" w:rsidRPr="00A872DE" w:rsidRDefault="001C5D31" w:rsidP="001C5D31">
      <w:pPr>
        <w:spacing w:after="0" w:line="240" w:lineRule="auto"/>
        <w:ind w:left="720"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1.1Содержание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развитие) </w:t>
      </w:r>
    </w:p>
    <w:p w:rsidR="001C5D31" w:rsidRPr="00A872DE" w:rsidRDefault="001C5D31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58" w:rsidRPr="00A872DE" w:rsidRDefault="00CF6658" w:rsidP="001C5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образовательной области </w:t>
      </w:r>
      <w:r w:rsidRPr="00A87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«Физическая культура»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формирование у детей интереса и ценностного отношения к занятиям физической культурой через развитие физических качеств (гибкость, выносливость, координация, скорость, сила, обогащение двигательного опыта и формирование потребности в двигательной активности и физическом совершенствовании.</w:t>
      </w:r>
    </w:p>
    <w:p w:rsidR="00CF6658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1C5D31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D31"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раздела </w:t>
      </w: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«Здоровье»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охрану здоровья детей и формирование основ здорового образа жизни через сохранение и укрепление физического и психического здоровья, выработку культурно-гигиенических навыков, формирование начального представления о здоровом образе жизни.</w:t>
      </w:r>
    </w:p>
    <w:p w:rsidR="00066608" w:rsidRPr="0088185F" w:rsidRDefault="0006660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раздел входит в </w:t>
      </w:r>
      <w:r w:rsidRPr="00066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06660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ндивидуальный план работы по самообразованию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8185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«</w:t>
      </w:r>
      <w:r w:rsidRPr="0088185F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Формирование первичных ценностных представлений у детей дошкольного возраста о здоровье и ЗОЖ» (Приложение№1)</w:t>
      </w:r>
    </w:p>
    <w:p w:rsidR="0088185F" w:rsidRPr="0088185F" w:rsidRDefault="0088185F" w:rsidP="00881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Актуальность темы</w:t>
      </w:r>
      <w:r w:rsidRPr="0088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социальной значимостью рассматриваемой проблемы. </w:t>
      </w:r>
    </w:p>
    <w:p w:rsidR="0088185F" w:rsidRPr="0088185F" w:rsidRDefault="0088185F" w:rsidP="00881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8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Полноценное физическое развитие и здоровье ребенка – это основа формирования личности. Проблема здоровья в настоящее время рассматривается и в широком социальном аспекте: как психическое и социальное благополучие. Человек благополучен и значит, здоров, если у него преобладают положительные эмоции. </w:t>
      </w:r>
    </w:p>
    <w:p w:rsidR="0088185F" w:rsidRPr="0088185F" w:rsidRDefault="0088185F" w:rsidP="00881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818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Сухомлинский говорил: «Я не боюсь еще и еще раз повторить: забота о здоровье -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силы».</w:t>
      </w:r>
    </w:p>
    <w:p w:rsidR="0088185F" w:rsidRPr="0088185F" w:rsidRDefault="0088185F" w:rsidP="00881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8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формирование представлений о ЗОЖ у дошкольников во многом зависит от целенаправленной систематической </w:t>
      </w:r>
      <w:proofErr w:type="spellStart"/>
      <w:r w:rsidRPr="008818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8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работы в ДОУ и в семье, создания условий для осуществления педагогического процесса, согласованного взаимодействия в триаде ребёнок – педагог – родитель, инициатором и координатором которого должен выступать педагог. </w:t>
      </w:r>
    </w:p>
    <w:p w:rsidR="00066608" w:rsidRDefault="0006660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8A1" w:rsidRDefault="009E68A1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8A1" w:rsidRDefault="009E68A1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8A1" w:rsidRDefault="009E68A1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8A1" w:rsidRDefault="009E68A1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 </w:t>
      </w:r>
      <w:r w:rsidR="001C5D31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«Безопасность» направлено на формирование основ безопасности собственной жизнедеятельности через формирование представлений об опасных для человека ситуациях и способах поведения в них. Планирование работы осуществляется в соответствии с </w:t>
      </w:r>
      <w:r w:rsidR="00C701F8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</w:t>
      </w:r>
    </w:p>
    <w:p w:rsidR="00CF6658" w:rsidRPr="007D5648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56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 Здоровье и эмоциональное благополучие ребенка</w:t>
      </w:r>
    </w:p>
    <w:p w:rsidR="00CF6658" w:rsidRPr="007D5648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56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 Ребенок на улице</w:t>
      </w:r>
    </w:p>
    <w:p w:rsidR="00CF6658" w:rsidRPr="007D5648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56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 Ребенок и другие люди</w:t>
      </w:r>
    </w:p>
    <w:p w:rsidR="00CF6658" w:rsidRPr="007D5648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56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 Ребенок дома</w:t>
      </w:r>
    </w:p>
    <w:p w:rsidR="007D5648" w:rsidRDefault="007D564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58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образовательной области </w:t>
      </w:r>
      <w:r w:rsidRPr="00A87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D758A6" w:rsidRPr="00A872DE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</w:t>
      </w:r>
      <w:r w:rsidRPr="00A87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освоение первоначальных представлений социального характера и включение детей в систему социальных отношений через развитие игровой деятельности, приобщение к нормам и правилам взаимоотношений со сверстниками и взрослыми, формирование гендерной, семейной и </w:t>
      </w:r>
      <w:r w:rsidR="00D758A6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принадлежности, на овладение конструктивными способами и средствами взаимодействия с окружающими через развитие общения, практическое овладение нормами речи и развитие устной речи</w:t>
      </w:r>
    </w:p>
    <w:p w:rsidR="007D5648" w:rsidRPr="00A872DE" w:rsidRDefault="007D564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2F6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1C5D31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«Труд»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формирование положительного отношения к труду через трудовую деятельность, формирование представлений о труде взрослых, воспитание бережного отношения к результатам труда других людей.</w:t>
      </w:r>
    </w:p>
    <w:p w:rsidR="007D5648" w:rsidRDefault="007D564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</w:t>
      </w:r>
      <w:r w:rsidR="001C5D31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бразовательной области </w:t>
      </w:r>
      <w:r w:rsidR="001C5D31" w:rsidRPr="00A87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«Познавательное развитие</w:t>
      </w:r>
      <w:r w:rsidRPr="00A87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развитие у детей познавательных интересов, интеллектуальных способностей через создание целостной картины мира, расширение кругозора, </w:t>
      </w:r>
      <w:r w:rsidR="001C5D31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элементарных математических представлений, сенсорное развитие и познавательно-исследовательскую продуктивную деятельность.</w:t>
      </w:r>
    </w:p>
    <w:p w:rsidR="007D5648" w:rsidRDefault="007D564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образовательной области </w:t>
      </w:r>
      <w:r w:rsidRPr="00A8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758A6" w:rsidRPr="00A872DE">
        <w:rPr>
          <w:rFonts w:ascii="Times New Roman" w:hAnsi="Times New Roman" w:cs="Times New Roman"/>
          <w:b/>
          <w:i/>
          <w:sz w:val="28"/>
          <w:szCs w:val="28"/>
        </w:rPr>
        <w:t>Речевое развитие</w:t>
      </w:r>
      <w:r w:rsidRPr="00A8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на формирование интереса и потребности в чтении через развитие художественного восприятия, эстетического вкуса, ознакомление с художественной литературой.</w:t>
      </w:r>
    </w:p>
    <w:p w:rsidR="007D5648" w:rsidRDefault="007D564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образовательной области </w:t>
      </w:r>
      <w:r w:rsidRPr="00A8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758A6" w:rsidRPr="00A872DE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</w:t>
      </w:r>
      <w:r w:rsidR="00D758A6" w:rsidRPr="00A87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развитие</w:t>
      </w:r>
      <w:r w:rsidRPr="00A8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формирование интереса к эстетической стороне окружающей действительности и удовлетворении потребности детей в самовыражении через развитие продуктивной деятельности, детского творчества, приобщения к изобразительному искусству.</w:t>
      </w:r>
    </w:p>
    <w:p w:rsidR="007D5648" w:rsidRDefault="007D564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58" w:rsidRPr="00A872DE" w:rsidRDefault="00CF6658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D758A6"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«Музыка»</w:t>
      </w:r>
      <w:r w:rsidRPr="00A8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развитие музыкальных способностей через приобщение к музыкальному искусству и развитие музыкально-художественной деятельности.</w:t>
      </w:r>
    </w:p>
    <w:p w:rsidR="00D758A6" w:rsidRPr="00A872DE" w:rsidRDefault="00D758A6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D5648" w:rsidRDefault="007D5648" w:rsidP="002400C9">
      <w:pPr>
        <w:autoSpaceDE w:val="0"/>
        <w:autoSpaceDN w:val="0"/>
        <w:adjustRightInd w:val="0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648" w:rsidRDefault="007D5648" w:rsidP="0088185F">
      <w:p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0C9" w:rsidRPr="00EC43A0" w:rsidRDefault="002400C9" w:rsidP="00EC43A0">
      <w:pPr>
        <w:pStyle w:val="a3"/>
        <w:numPr>
          <w:ilvl w:val="0"/>
          <w:numId w:val="8"/>
        </w:num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3A0">
        <w:rPr>
          <w:rFonts w:ascii="Times New Roman" w:hAnsi="Times New Roman" w:cs="Times New Roman"/>
          <w:b/>
          <w:sz w:val="28"/>
          <w:szCs w:val="28"/>
        </w:rPr>
        <w:lastRenderedPageBreak/>
        <w:t>Описание вариативных форм, способов, методов и средств реализации образовательной программы:</w:t>
      </w:r>
    </w:p>
    <w:p w:rsidR="00EC43A0" w:rsidRPr="00EC43A0" w:rsidRDefault="00EC43A0" w:rsidP="00EC43A0">
      <w:pPr>
        <w:pStyle w:val="a3"/>
        <w:autoSpaceDE w:val="0"/>
        <w:autoSpaceDN w:val="0"/>
        <w:adjustRightInd w:val="0"/>
        <w:ind w:left="450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0C9" w:rsidRPr="00A872DE" w:rsidRDefault="002400C9" w:rsidP="002400C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2DE">
        <w:rPr>
          <w:rFonts w:ascii="Times New Roman" w:hAnsi="Times New Roman" w:cs="Times New Roman"/>
          <w:b/>
          <w:bCs/>
          <w:sz w:val="28"/>
          <w:szCs w:val="28"/>
        </w:rPr>
        <w:t>Особенности взаимодействия педагогического коллектива</w:t>
      </w:r>
    </w:p>
    <w:p w:rsidR="007D5648" w:rsidRPr="007D5648" w:rsidRDefault="002400C9" w:rsidP="007D56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2DE">
        <w:rPr>
          <w:rFonts w:ascii="Times New Roman" w:hAnsi="Times New Roman" w:cs="Times New Roman"/>
          <w:b/>
          <w:bCs/>
          <w:sz w:val="28"/>
          <w:szCs w:val="28"/>
        </w:rPr>
        <w:t>с семьями воспитанников</w:t>
      </w:r>
      <w:r w:rsidR="00874124" w:rsidRPr="00A872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872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4124" w:rsidRPr="00A872DE">
        <w:rPr>
          <w:rFonts w:ascii="Times New Roman" w:hAnsi="Times New Roman" w:cs="Times New Roman"/>
          <w:b/>
          <w:bCs/>
          <w:sz w:val="28"/>
          <w:szCs w:val="28"/>
        </w:rPr>
        <w:t>Общие сведе</w:t>
      </w:r>
      <w:r w:rsidR="007D5648">
        <w:rPr>
          <w:rFonts w:ascii="Times New Roman" w:hAnsi="Times New Roman" w:cs="Times New Roman"/>
          <w:b/>
          <w:bCs/>
          <w:sz w:val="28"/>
          <w:szCs w:val="28"/>
        </w:rPr>
        <w:t>ния о детях и родителях группы.</w:t>
      </w:r>
    </w:p>
    <w:tbl>
      <w:tblPr>
        <w:tblpPr w:leftFromText="180" w:rightFromText="180" w:vertAnchor="text" w:horzAnchor="margin" w:tblpXSpec="center" w:tblpY="1215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4226"/>
        <w:gridCol w:w="1385"/>
        <w:gridCol w:w="4957"/>
      </w:tblGrid>
      <w:tr w:rsidR="007D5648" w:rsidRPr="009E68A1" w:rsidTr="006902A7">
        <w:trPr>
          <w:trHeight w:val="552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проживания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Белова Варвара Сергеевна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12.08.13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Павлово, ул. </w:t>
            </w: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, д.47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Букин Никита Сергеевич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16.02.13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Павлово, ул. </w:t>
            </w: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, д.87,кв.14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Вяльдина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Кира Геннадьевна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27.03.13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Павлово, ул. Большая, д. 36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Грибков Артемий Дмитриевич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20.07.13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Павлово,ул.Маяковского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, д.62, кв. 46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Ежова Ника Дмитриевна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09.12.12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Павлово, ул. Новая, д.20, кв. 41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 Максим Дмитриевич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29.01.13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Павлово, ул. 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Ильичёв Дмитрий Андреевич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21.12.13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Павлово ул. Дзержинского, д.13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Киреев Николай Николаевич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20.09.13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Павлово, ул. Штанге, д. 74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Козлова Ирина Максимова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28.09.13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Павлово, ул. Пилота, д. 53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Кортиков Денис Сергеевич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20.08.13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Павлово, </w:t>
            </w: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ул.Винокурова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, д 35 кв.11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Кривдин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 Вадимович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11.03.13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Павлово, ул. Новая, д. 1а, кв.82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Кузьмина София Александровна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28.03.13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г.Павлово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ул.Перчанкина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, д. 57а, кв.94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Кучина Анастасия Олеговна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18.06.13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Павлово, </w:t>
            </w: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ул.Перчанкина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, д. 80, кв. 15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Малкин Илья Александрович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20.03.13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г.Павлово,ул.Правика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, д.1,корп.3, кв.69</w:t>
            </w:r>
          </w:p>
        </w:tc>
      </w:tr>
      <w:tr w:rsidR="007D5648" w:rsidRPr="009E68A1" w:rsidTr="006902A7">
        <w:trPr>
          <w:trHeight w:val="283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Рыбаков Антон Алексеевич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15.09.13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Таремское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Озерная, д.8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Рябова Ксения Алексеевна 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28.02.13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Павлово, </w:t>
            </w: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ул.Перчанкина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, д.53а, кв.41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Сбитнев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Евгений Алексеевич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13.08.13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Павлово, ул. Мира, д. 41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Свинцов Матвей Романович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09.03.13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Павлово, ул. </w:t>
            </w: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, д. 87, кв.50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 Егор Евгеньевич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07.07.13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Павлово, ул. Новая, д. 2, кв. 30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Стовба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24.05.13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Павлово, ул. Новая, д. 1а, кв. 34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Трухин Данила Станиславович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07.02.13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Павлово, </w:t>
            </w: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, д. 34а. кв. 88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Фадеева Яна Сергеевна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07.07.13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г.Павлово,ул.Индустриальная,д.32кв. 9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Федотов Иван Владимирович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29.05.13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Павлово, ул. Мира, д.42</w:t>
            </w:r>
          </w:p>
        </w:tc>
      </w:tr>
      <w:tr w:rsidR="007D5648" w:rsidRPr="009E68A1" w:rsidTr="006902A7">
        <w:trPr>
          <w:trHeight w:val="268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Худашова</w:t>
            </w:r>
            <w:proofErr w:type="spellEnd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 </w:t>
            </w:r>
            <w:proofErr w:type="spellStart"/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Дмитреевна</w:t>
            </w:r>
            <w:proofErr w:type="spellEnd"/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10.10.13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Павлово, ул. Новая, д. 8</w:t>
            </w:r>
          </w:p>
        </w:tc>
      </w:tr>
      <w:tr w:rsidR="007D5648" w:rsidRPr="009E68A1" w:rsidTr="006902A7">
        <w:trPr>
          <w:trHeight w:val="283"/>
        </w:trPr>
        <w:tc>
          <w:tcPr>
            <w:tcW w:w="659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226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Чашин Александр Константинович</w:t>
            </w:r>
          </w:p>
        </w:tc>
        <w:tc>
          <w:tcPr>
            <w:tcW w:w="1385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18.04.13</w:t>
            </w:r>
          </w:p>
        </w:tc>
        <w:tc>
          <w:tcPr>
            <w:tcW w:w="4957" w:type="dxa"/>
            <w:shd w:val="clear" w:color="auto" w:fill="auto"/>
          </w:tcPr>
          <w:p w:rsidR="007D5648" w:rsidRPr="009E68A1" w:rsidRDefault="007D5648" w:rsidP="0069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A1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Павлово. ул. Южная, д. 49, кв. 6</w:t>
            </w:r>
          </w:p>
        </w:tc>
      </w:tr>
    </w:tbl>
    <w:p w:rsidR="007D5648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2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5648" w:rsidRDefault="007D5648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648" w:rsidRDefault="007D5648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3A0" w:rsidRDefault="00EC43A0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3A0" w:rsidRDefault="00EC43A0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3A0" w:rsidRPr="009E68A1" w:rsidRDefault="00BD7E35" w:rsidP="009E6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2DE">
        <w:rPr>
          <w:rFonts w:ascii="Times New Roman" w:hAnsi="Times New Roman" w:cs="Times New Roman"/>
          <w:sz w:val="28"/>
          <w:szCs w:val="28"/>
        </w:rPr>
        <w:t xml:space="preserve">Семья и дошкольное учреждение составляют целостную социокультурную образовательную среду для наиболее успешного развития и социализации детей от рождения до поступления в школу. В лице педагогического коллектива родители обретают важную опору для реализации своего воспитательного потенциала и становления компетентного </w:t>
      </w:r>
      <w:proofErr w:type="spellStart"/>
      <w:r w:rsidRPr="00A872DE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A872DE">
        <w:rPr>
          <w:rFonts w:ascii="Times New Roman" w:hAnsi="Times New Roman" w:cs="Times New Roman"/>
          <w:sz w:val="28"/>
          <w:szCs w:val="28"/>
        </w:rPr>
        <w:t>.</w:t>
      </w:r>
    </w:p>
    <w:p w:rsidR="00BD7E35" w:rsidRPr="00A872DE" w:rsidRDefault="00BD7E35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72D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Задачи психолого-педагогической поддержки семей и повышения компетентности родителей</w:t>
      </w:r>
    </w:p>
    <w:p w:rsidR="00BD7E35" w:rsidRPr="00A872DE" w:rsidRDefault="00BD7E35" w:rsidP="00BD7E3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872DE">
        <w:rPr>
          <w:rFonts w:ascii="Times New Roman" w:hAnsi="Times New Roman" w:cs="Times New Roman"/>
          <w:sz w:val="28"/>
          <w:szCs w:val="28"/>
        </w:rPr>
        <w:t>Оказывать родителям (законным представителям) дифференцированную психолого-педагогическую помощь в семейном воспитании детей от двух месяцев до начала их школьной жизни, в том числе, по вопросам инклюзивного образования (в случае его организации).</w:t>
      </w:r>
    </w:p>
    <w:p w:rsidR="00BD7E35" w:rsidRPr="00A872DE" w:rsidRDefault="00BD7E35" w:rsidP="00BD7E3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872DE">
        <w:rPr>
          <w:rFonts w:ascii="Times New Roman" w:hAnsi="Times New Roman" w:cs="Times New Roman"/>
          <w:sz w:val="28"/>
          <w:szCs w:val="28"/>
        </w:rPr>
        <w:t>Способствовать повышению компетентности родителей (законных представителей) в вопросах развития и образования детей, охраны и укрепления их физического и психического здоровья, развития их индивидуальных способностей.</w:t>
      </w:r>
    </w:p>
    <w:p w:rsidR="00BD7E35" w:rsidRPr="00A872DE" w:rsidRDefault="00BD7E35" w:rsidP="00BD7E3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872DE">
        <w:rPr>
          <w:rFonts w:ascii="Times New Roman" w:hAnsi="Times New Roman" w:cs="Times New Roman"/>
          <w:sz w:val="28"/>
          <w:szCs w:val="28"/>
        </w:rPr>
        <w:t>Вовлекать родителей и других членов семей воспитанников непосредственно в образовательную деятельность дошкольной образовательной организации.</w:t>
      </w:r>
    </w:p>
    <w:p w:rsidR="00BD7E35" w:rsidRPr="00A872DE" w:rsidRDefault="00BD7E35" w:rsidP="00BD7E3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872DE">
        <w:rPr>
          <w:rFonts w:ascii="Times New Roman" w:hAnsi="Times New Roman" w:cs="Times New Roman"/>
          <w:sz w:val="28"/>
          <w:szCs w:val="28"/>
        </w:rPr>
        <w:t>Поддерживать образовательные инициативы родителей в сфере дошкольного образования детей.</w:t>
      </w:r>
    </w:p>
    <w:p w:rsidR="00BD7E35" w:rsidRPr="00A872DE" w:rsidRDefault="00BD7E35" w:rsidP="00BD7E3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7E35" w:rsidRPr="00A872DE" w:rsidRDefault="00BD7E35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72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взаимодействия педагогического коллектива с семьями воспитанников</w:t>
      </w:r>
    </w:p>
    <w:p w:rsidR="00BD7E35" w:rsidRPr="00A872DE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2DE">
        <w:rPr>
          <w:rFonts w:ascii="Times New Roman" w:hAnsi="Times New Roman" w:cs="Times New Roman"/>
          <w:sz w:val="28"/>
          <w:szCs w:val="28"/>
        </w:rPr>
        <w:t xml:space="preserve">    Педагогический коллектив реализует задачи психолого-педагогической поддержки семей</w:t>
      </w:r>
      <w:r w:rsidR="00EC43A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C43A0" w:rsidRPr="00EC43A0">
        <w:rPr>
          <w:rFonts w:ascii="Times New Roman" w:hAnsi="Times New Roman" w:cs="Times New Roman"/>
          <w:i/>
          <w:sz w:val="28"/>
          <w:szCs w:val="28"/>
        </w:rPr>
        <w:t>Программой социального партнёрства с семьями воспитанников</w:t>
      </w:r>
      <w:r w:rsidR="00EC43A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66608">
        <w:rPr>
          <w:rFonts w:ascii="Times New Roman" w:hAnsi="Times New Roman" w:cs="Times New Roman"/>
          <w:i/>
          <w:sz w:val="28"/>
          <w:szCs w:val="28"/>
        </w:rPr>
        <w:t>Приложение № 2</w:t>
      </w:r>
      <w:r w:rsidR="00EC43A0">
        <w:rPr>
          <w:rFonts w:ascii="Times New Roman" w:hAnsi="Times New Roman" w:cs="Times New Roman"/>
          <w:i/>
          <w:sz w:val="28"/>
          <w:szCs w:val="28"/>
        </w:rPr>
        <w:t>)</w:t>
      </w:r>
      <w:r w:rsidRPr="00A872DE">
        <w:rPr>
          <w:rFonts w:ascii="Times New Roman" w:hAnsi="Times New Roman" w:cs="Times New Roman"/>
          <w:sz w:val="28"/>
          <w:szCs w:val="28"/>
        </w:rPr>
        <w:t xml:space="preserve"> на основе доверия, диалога, миролюбивого партнерства, уважения систем ценностей и взглядов родителей, признания огромного значения кровного родства в жизни своих воспитанников. С этой целью педагоги учитывают в общении с родителями демографические, экономические, экологические, этнокультурные и прочие условия жизни семей воспитанников; анализируют данные о составе семей, их экономической разнородности, традиции семейных отношений, учитывают социальную ситуацию в целом, в условиях которой развиваются дети и формируются их ценности. С целью созидания партнерских отношений и укрепления доверия с семьями воспитанников педагоги используют язык открытой коммуникации (активное слушание, </w:t>
      </w:r>
      <w:proofErr w:type="spellStart"/>
      <w:r w:rsidRPr="00A872DE">
        <w:rPr>
          <w:rFonts w:ascii="Times New Roman" w:hAnsi="Times New Roman" w:cs="Times New Roman"/>
          <w:sz w:val="28"/>
          <w:szCs w:val="28"/>
        </w:rPr>
        <w:t>безоценочные</w:t>
      </w:r>
      <w:proofErr w:type="spellEnd"/>
      <w:r w:rsidRPr="00A872DE">
        <w:rPr>
          <w:rFonts w:ascii="Times New Roman" w:hAnsi="Times New Roman" w:cs="Times New Roman"/>
          <w:sz w:val="28"/>
          <w:szCs w:val="28"/>
        </w:rPr>
        <w:t xml:space="preserve"> высказывания, уместный комплимент, улыбка и т.п.). Особенно это важно в эмоционально напряженных ситуациях общения с родителями, в случаях разногласий в решении проблем, затруднений и отклонений в развитии ребенка, в общении с родителями детей, имеющих ограниченные возможности здоровья.</w:t>
      </w:r>
    </w:p>
    <w:p w:rsidR="00BD7E35" w:rsidRPr="00A872DE" w:rsidRDefault="00EC43A0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7E35" w:rsidRPr="00A872DE">
        <w:rPr>
          <w:rFonts w:ascii="Times New Roman" w:hAnsi="Times New Roman" w:cs="Times New Roman"/>
          <w:sz w:val="28"/>
          <w:szCs w:val="28"/>
        </w:rPr>
        <w:t>Педагоги предоставляют родителям возможность быть в полной мере информированными о жизни и деятельности ребенка в детском саду, успешности его развития. Они делятся с членами семьи своими наблюдениями за ребенком и наиболее яркими впечатлениями дня, обращают внимание родителей, прежде всего на успехи ребенка, проявление его индивидуальности, инициативы, предпочтений в разных видах деятельности, умение общаться со сверстниками и пр. Для этого педагоги активно используют различные формы и методы сотрудничества с семьями, в том числе, интерактивные. Например, вовлекают родителей в детскую деятельность, просмотры и обсуждение видеофрагментов (</w:t>
      </w:r>
      <w:proofErr w:type="spellStart"/>
      <w:r w:rsidR="00BD7E35" w:rsidRPr="00A872DE">
        <w:rPr>
          <w:rFonts w:ascii="Times New Roman" w:hAnsi="Times New Roman" w:cs="Times New Roman"/>
          <w:sz w:val="28"/>
          <w:szCs w:val="28"/>
        </w:rPr>
        <w:t>фотопрезентаций</w:t>
      </w:r>
      <w:proofErr w:type="spellEnd"/>
      <w:r w:rsidR="00BD7E35" w:rsidRPr="00A872DE">
        <w:rPr>
          <w:rFonts w:ascii="Times New Roman" w:hAnsi="Times New Roman" w:cs="Times New Roman"/>
          <w:sz w:val="28"/>
          <w:szCs w:val="28"/>
        </w:rPr>
        <w:t>) о жизни детей в детском саду и семье, игровое взаимодействие с детьми.</w:t>
      </w:r>
    </w:p>
    <w:p w:rsidR="00BD7E35" w:rsidRPr="00A872DE" w:rsidRDefault="00EC43A0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7E35" w:rsidRPr="00A872DE">
        <w:rPr>
          <w:rFonts w:ascii="Times New Roman" w:hAnsi="Times New Roman" w:cs="Times New Roman"/>
          <w:sz w:val="28"/>
          <w:szCs w:val="28"/>
        </w:rPr>
        <w:t xml:space="preserve">Педагоги создают условия для соавторства родителей и детей в проектной деятельности, для обогащения опыта игрового партнерства в спортивном празднике, детско-родительском досуге, в интеллектуальной викторине, самодеятельной игре, соучастия в экологической или гражданско-патриотической акции и т.п. Педагоги и психологи создают родителям условия для проявления исследовательской позиции в </w:t>
      </w:r>
      <w:r w:rsidR="00BD7E35" w:rsidRPr="00A872DE">
        <w:rPr>
          <w:rFonts w:ascii="Times New Roman" w:hAnsi="Times New Roman" w:cs="Times New Roman"/>
          <w:sz w:val="28"/>
          <w:szCs w:val="28"/>
        </w:rPr>
        <w:lastRenderedPageBreak/>
        <w:t>познании ребенка и осознания своих способов установления контакта и взаимодействия с ним по мере его взросления. Это важно для открытия в своем ребенке участника коллективной деятельности, возможности увидеть и его продвижения, и его трудности. Это собственно и становится основой выстраивания развивающих отношений с ним.</w:t>
      </w:r>
    </w:p>
    <w:p w:rsidR="00BD7E35" w:rsidRPr="00A872DE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2DE">
        <w:rPr>
          <w:rFonts w:ascii="Times New Roman" w:hAnsi="Times New Roman" w:cs="Times New Roman"/>
          <w:sz w:val="28"/>
          <w:szCs w:val="28"/>
        </w:rPr>
        <w:t xml:space="preserve">    Педагоги вместе с психологом оказывают поддержку родителям в период адаптации детей к новой среде и роли равноправных членов группы сверстников; знакомят родителей с эффективными способами поддержки малыша в благополучном протекании адаптации; рекомендуют родителям популярную литературу по актуальным вопросам семейного воспитания, информируют о семейных консультациях, обучающих программах и иных формах психолого-педагогической поддержки.</w:t>
      </w:r>
    </w:p>
    <w:p w:rsidR="00BD7E35" w:rsidRPr="00A872DE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2DE">
        <w:rPr>
          <w:rFonts w:ascii="Times New Roman" w:hAnsi="Times New Roman" w:cs="Times New Roman"/>
          <w:sz w:val="28"/>
          <w:szCs w:val="28"/>
        </w:rPr>
        <w:t xml:space="preserve">     Педагогический коллектив осуществляет профилактику и предупреждение эмоционального неблагополучия детей в семье из-за возникновения разного рода деструкций в детско-родительских отношениях, поддерживает право каждого ребенка на безопасные условия социализации в семье, защиту от всех форм физического и психического насилия. С этой целью педагоги пропагандируют ценности гармоничного влияния на ребенка обоих родителей, как надежного воспитательного стержня семьи, опираясь на положительный опыт родительской солидарности, в условиях которой дети лучше социализируются, успешнее овладевают гендерной культурой, приобщаются к ценностям семейного очага, традициям семьи и общества. В данной работе педагоги принимают во внимание традиции всенародных праздников и даты семейного календаря (региональные, всероссийские, международные).</w:t>
      </w:r>
    </w:p>
    <w:p w:rsidR="00BD7E35" w:rsidRPr="00A872DE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2DE">
        <w:rPr>
          <w:rFonts w:ascii="Times New Roman" w:hAnsi="Times New Roman" w:cs="Times New Roman"/>
          <w:sz w:val="28"/>
          <w:szCs w:val="28"/>
        </w:rPr>
        <w:t xml:space="preserve">    Педагоги знакомят родителей (законных представителей) с образовательной программой, по которой воспитывают и обучают детей в образовательной организации. Педагогический коллектив создает условия для участия родителей в государственно-общественном управлении дошкольной образовательной организацией, заботится об открытости информационного пространства в интересах детей и родителей, согласовывает с родителями возможность участия детей в психологической диагностике</w:t>
      </w:r>
    </w:p>
    <w:p w:rsidR="00874124" w:rsidRPr="00A872DE" w:rsidRDefault="00874124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7E35" w:rsidRPr="00A872DE" w:rsidRDefault="00BD7E35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72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Тематика бесед, интернет-сайтов и форумов, детско-родительских проектов, информационных буклетов и выставок для родителей</w:t>
      </w:r>
    </w:p>
    <w:p w:rsidR="00BD7E35" w:rsidRPr="00A872DE" w:rsidRDefault="00BD7E35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72DE">
        <w:rPr>
          <w:rFonts w:ascii="Times New Roman" w:hAnsi="Times New Roman" w:cs="Times New Roman"/>
          <w:i/>
          <w:iCs/>
          <w:sz w:val="28"/>
          <w:szCs w:val="28"/>
        </w:rPr>
        <w:t xml:space="preserve">Приоритетные вопросы семейного воспитания детей </w:t>
      </w:r>
    </w:p>
    <w:p w:rsidR="00BD7E35" w:rsidRPr="00A872DE" w:rsidRDefault="00C701F8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72DE">
        <w:rPr>
          <w:rFonts w:ascii="Times New Roman" w:hAnsi="Times New Roman" w:cs="Times New Roman"/>
          <w:i/>
          <w:iCs/>
          <w:sz w:val="28"/>
          <w:szCs w:val="28"/>
        </w:rPr>
        <w:t>дошкольного возраста (</w:t>
      </w:r>
      <w:r w:rsidR="00BD7E35" w:rsidRPr="00A872DE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A872DE">
        <w:rPr>
          <w:rFonts w:ascii="Times New Roman" w:hAnsi="Times New Roman" w:cs="Times New Roman"/>
          <w:i/>
          <w:iCs/>
          <w:sz w:val="28"/>
          <w:szCs w:val="28"/>
        </w:rPr>
        <w:t xml:space="preserve"> – 5 </w:t>
      </w:r>
      <w:r w:rsidR="00BD7E35" w:rsidRPr="00A872DE">
        <w:rPr>
          <w:rFonts w:ascii="Times New Roman" w:hAnsi="Times New Roman" w:cs="Times New Roman"/>
          <w:i/>
          <w:iCs/>
          <w:sz w:val="28"/>
          <w:szCs w:val="28"/>
        </w:rPr>
        <w:t>лет):</w:t>
      </w:r>
    </w:p>
    <w:p w:rsidR="00BD7E35" w:rsidRPr="009E68A1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9E68A1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- </w:t>
      </w:r>
      <w:r w:rsidRPr="009E68A1">
        <w:rPr>
          <w:rFonts w:ascii="Times New Roman" w:hAnsi="Times New Roman" w:cs="Times New Roman"/>
          <w:color w:val="FF0000"/>
          <w:sz w:val="28"/>
          <w:szCs w:val="28"/>
        </w:rPr>
        <w:t>Как воспитывать у ребенка навыки безопасного поведения в быту, социуме, природе;</w:t>
      </w:r>
    </w:p>
    <w:p w:rsidR="00BD7E35" w:rsidRPr="009E68A1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8A1">
        <w:rPr>
          <w:rFonts w:ascii="Times New Roman" w:hAnsi="Times New Roman" w:cs="Times New Roman"/>
          <w:color w:val="FF0000"/>
          <w:sz w:val="28"/>
          <w:szCs w:val="28"/>
        </w:rPr>
        <w:t xml:space="preserve">- Как помогать ребенку выражать “запретные” чувства; </w:t>
      </w:r>
    </w:p>
    <w:p w:rsidR="00BD7E35" w:rsidRPr="009E68A1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8A1">
        <w:rPr>
          <w:rFonts w:ascii="Times New Roman" w:hAnsi="Times New Roman" w:cs="Times New Roman"/>
          <w:color w:val="FF0000"/>
          <w:sz w:val="28"/>
          <w:szCs w:val="28"/>
        </w:rPr>
        <w:t xml:space="preserve">- Как поддерживать инициативу ребенка, в том числе, в установлении дружеских отношений со сверстниками своего и противоположного пола; </w:t>
      </w:r>
    </w:p>
    <w:p w:rsidR="00BD7E35" w:rsidRPr="009E68A1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8A1">
        <w:rPr>
          <w:rFonts w:ascii="Times New Roman" w:hAnsi="Times New Roman" w:cs="Times New Roman"/>
          <w:color w:val="FF0000"/>
          <w:sz w:val="28"/>
          <w:szCs w:val="28"/>
        </w:rPr>
        <w:t xml:space="preserve">- Если ребенок не умеет проигрывать; </w:t>
      </w:r>
    </w:p>
    <w:p w:rsidR="00BD7E35" w:rsidRPr="009E68A1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8A1">
        <w:rPr>
          <w:rFonts w:ascii="Times New Roman" w:hAnsi="Times New Roman" w:cs="Times New Roman"/>
          <w:color w:val="FF0000"/>
          <w:sz w:val="28"/>
          <w:szCs w:val="28"/>
        </w:rPr>
        <w:t xml:space="preserve">- Когда в семье растет маленький «спорщик»; </w:t>
      </w:r>
    </w:p>
    <w:p w:rsidR="00BD7E35" w:rsidRPr="009E68A1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8A1">
        <w:rPr>
          <w:rFonts w:ascii="Times New Roman" w:hAnsi="Times New Roman" w:cs="Times New Roman"/>
          <w:color w:val="FF0000"/>
          <w:sz w:val="28"/>
          <w:szCs w:val="28"/>
        </w:rPr>
        <w:t xml:space="preserve">- Экологические игры с ребенком дома; </w:t>
      </w:r>
    </w:p>
    <w:p w:rsidR="00BD7E35" w:rsidRPr="009E68A1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8A1">
        <w:rPr>
          <w:rFonts w:ascii="Times New Roman" w:hAnsi="Times New Roman" w:cs="Times New Roman"/>
          <w:color w:val="FF0000"/>
          <w:sz w:val="28"/>
          <w:szCs w:val="28"/>
        </w:rPr>
        <w:t xml:space="preserve">- Дошкольник и семейный туризм: «за» и «против»; </w:t>
      </w:r>
    </w:p>
    <w:p w:rsidR="00BD7E35" w:rsidRPr="009E68A1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8A1">
        <w:rPr>
          <w:rFonts w:ascii="Times New Roman" w:hAnsi="Times New Roman" w:cs="Times New Roman"/>
          <w:color w:val="FF0000"/>
          <w:sz w:val="28"/>
          <w:szCs w:val="28"/>
        </w:rPr>
        <w:t xml:space="preserve">- Прародители как трансляторы знаний об истории своего семейного рода, Отечества и ценности мира; </w:t>
      </w:r>
    </w:p>
    <w:p w:rsidR="00BD7E35" w:rsidRPr="009E68A1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8A1">
        <w:rPr>
          <w:rFonts w:ascii="Times New Roman" w:hAnsi="Times New Roman" w:cs="Times New Roman"/>
          <w:color w:val="FF0000"/>
          <w:sz w:val="28"/>
          <w:szCs w:val="28"/>
        </w:rPr>
        <w:lastRenderedPageBreak/>
        <w:t>- О пользе самодеятельных игр в социальном взрослении ребенка;</w:t>
      </w:r>
    </w:p>
    <w:p w:rsidR="00BD7E35" w:rsidRPr="009E68A1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8A1">
        <w:rPr>
          <w:rFonts w:ascii="Times New Roman" w:hAnsi="Times New Roman" w:cs="Times New Roman"/>
          <w:color w:val="FF0000"/>
          <w:sz w:val="28"/>
          <w:szCs w:val="28"/>
        </w:rPr>
        <w:t xml:space="preserve">- Что коллекционирует современная семья; </w:t>
      </w:r>
    </w:p>
    <w:p w:rsidR="00BD7E35" w:rsidRPr="009E68A1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8A1">
        <w:rPr>
          <w:rFonts w:ascii="Times New Roman" w:hAnsi="Times New Roman" w:cs="Times New Roman"/>
          <w:color w:val="FF0000"/>
          <w:sz w:val="28"/>
          <w:szCs w:val="28"/>
        </w:rPr>
        <w:t xml:space="preserve">- О воспитании у ребенка выборочного отношения к телепередачам; </w:t>
      </w:r>
    </w:p>
    <w:p w:rsidR="00BD7E35" w:rsidRPr="009E68A1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8A1">
        <w:rPr>
          <w:rFonts w:ascii="Times New Roman" w:hAnsi="Times New Roman" w:cs="Times New Roman"/>
          <w:color w:val="FF0000"/>
          <w:sz w:val="28"/>
          <w:szCs w:val="28"/>
        </w:rPr>
        <w:t>- Семейные маршруты в музей, театр, библиотеку и др.</w:t>
      </w:r>
    </w:p>
    <w:p w:rsidR="00BD7E35" w:rsidRDefault="00BD7E35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E3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D7E35">
        <w:rPr>
          <w:rFonts w:ascii="Times New Roman" w:hAnsi="Times New Roman" w:cs="Times New Roman"/>
          <w:b/>
          <w:bCs/>
          <w:sz w:val="28"/>
          <w:szCs w:val="28"/>
        </w:rPr>
        <w:t>.ОРГАНИЗАЦИОННЫЙ РАЗДЕЛ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в соответствии с принципами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подхода заключается в том, что в центре внимания стоит не просто деятельность, а </w:t>
      </w:r>
      <w:r w:rsidRPr="00BD7E35">
        <w:rPr>
          <w:rFonts w:ascii="Times New Roman" w:hAnsi="Times New Roman" w:cs="Times New Roman"/>
          <w:i/>
          <w:iCs/>
          <w:sz w:val="28"/>
          <w:szCs w:val="28"/>
        </w:rPr>
        <w:t xml:space="preserve">совместная деятельность </w:t>
      </w:r>
      <w:r w:rsidRPr="00BD7E35">
        <w:rPr>
          <w:rFonts w:ascii="Times New Roman" w:hAnsi="Times New Roman" w:cs="Times New Roman"/>
          <w:sz w:val="28"/>
          <w:szCs w:val="28"/>
        </w:rPr>
        <w:t xml:space="preserve">детей и взрослых, смысл которой заключается в том, что педагог не передает детям готовые образцы действий, поведения, нравственной и духовной культуры, а создает, вырабатывает их вместе с воспитанниками. Содержание образовательного процесса, реализуемого в контексте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подхода, является совместным поиском новых знаний, жизненных норм и ценностей в процессе активной деятельности каждого участника.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При таком подходе естественным образом будут использоваться и разные </w:t>
      </w:r>
      <w:r w:rsidRPr="00BD7E35">
        <w:rPr>
          <w:rFonts w:ascii="Times New Roman" w:hAnsi="Times New Roman" w:cs="Times New Roman"/>
          <w:i/>
          <w:iCs/>
          <w:sz w:val="28"/>
          <w:szCs w:val="28"/>
        </w:rPr>
        <w:t>формы взаимодействия педагога с воспитанниками: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>— прямое обучение, в котором педагог занимает активную позицию, решая обучающие задачи;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>— партнерская деятельность взрослых с детьми и детей между собой, в которой замыслы, идеи, способы действия выбираются детьми, а воспитатель оказывает помощь в их осуществлении, помогает организовать взаимодействие между детьми;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>— опосредованное обучение, в котором через специально созданную развивающую предметно-пространственную среду стимулируются процессы саморазвития ребенка, его самостоятельные творческие проявления.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При организации образовательного процесса в детском саду необходимо сохранять специфику, присущую как игре, так и обучению. Игра как ведущая деятельность — это самодеятельная игра, в которой дети осваивают назначение предметов и способы действия с ними, а также определенный, доступный им пласт человеческих отношений. Игра должна занимать достойное место и выступать именно в этой роли. Для ее развития необходима многоаспектная поддержка. Подчинять игру решению исключительно дидактических задач — значит загубить и игру, и обучение. Однако специфика дошкольного обучения характеризуется частым использованием игровых приемов, придающих обучающей задаче эмоционально-смысловой характер, делающей ее интересной и доступной для детей. 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Планирование образовательного процесса составляет одну из основ правильной организации жизни детей в детском саду. Важно выстроить образовательную деятельность так, чтобы она была целостной, осмысленной, интересной и понятной с точки зрения детского восприятия и в то же время сохраняла последовательность решения задач каждого направления развития. Объединяя в рамках одной темы разные виды детской деятельности, необходимо сохранить возможность каждого из них решать специфические, только ему присущие обучающие и развивающие задачи, не разрушить логику их постепенного усложнения. Комплексно-тематическое планирование предполагает выстраивание разных видов детской деятельности в определенной последовательности в рамках одной темы. При этом каждый из видов деятельности выполняет определенную функцию — в ходе одних возникает интерес к новому содержанию, другие позволяют обогатить имеющиеся представления, </w:t>
      </w:r>
      <w:r w:rsidRPr="00BD7E35">
        <w:rPr>
          <w:rFonts w:ascii="Times New Roman" w:hAnsi="Times New Roman" w:cs="Times New Roman"/>
          <w:sz w:val="28"/>
          <w:szCs w:val="28"/>
        </w:rPr>
        <w:lastRenderedPageBreak/>
        <w:t>взглянуть на это содержание с разных сторон, третьи — воплотить полученные представления в самостоятельной деятельности (игре, продуктивных видах деятельности и т.д.). Такое планирование позволяет уйти от предметного принципа построения образовательного процесса, способствует более глубокому и целостному освоению детьми окружающего мира, обобщению  и присвоению средств и способов деятельности.</w:t>
      </w:r>
    </w:p>
    <w:p w:rsidR="00BD7E35" w:rsidRPr="00BD7E35" w:rsidRDefault="00BD7E35" w:rsidP="00BD7E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Примерная общеобразовательная программа рассчитана на реализацию в течение 10,5-часового пребывания ребенка в детском саду. </w:t>
      </w:r>
    </w:p>
    <w:p w:rsidR="00BD7E35" w:rsidRPr="00BD7E35" w:rsidRDefault="00BD7E35" w:rsidP="00BD7E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Режим работы - пятидневный, выходные дни - суббота, воскресенье. </w:t>
      </w:r>
    </w:p>
    <w:p w:rsidR="00BD7E35" w:rsidRPr="00BD7E35" w:rsidRDefault="00BD7E35" w:rsidP="00BD7E35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BD7E3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Группа воспитанников имеет возможность посещать в соответствии с учебным планом  музыкально-физкультурный залы, кабинет учителя-логопеда, педагога-психолога, медицинский и процедурный кабинеты. Работа всех специалистов скоординирована. Группы имеют прогулочный участок с игровым и спортивным оборудованием.</w:t>
      </w:r>
    </w:p>
    <w:p w:rsidR="00BD7E35" w:rsidRPr="00BD7E35" w:rsidRDefault="00BD7E35" w:rsidP="00BD7E3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7E3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Программа  является «открытой» и предусматривает вариативность, интеграцию, изменения и дополнения по мере профессиональной необходимости</w:t>
      </w:r>
      <w:r w:rsidRPr="00BD7E35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.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В соответствии с ФГОС ДО объем обязательной части Программы включает время, отведенное на образовательную деятельность, осуществляемую: в процессе организации различных видов детской деятельности, в ходе режимных моментов, в самостоятельной деятельности детей. В непосредственно образовательную деятельность (НОД) выносится то содержание, которое дети не могут освоить самостоятельно, где необходимо совместное рассматривание, обсуждение, помощь в осознании и обобщении увиденного, в освоении нового способа действий и пр.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В непосредственно образовательной деятельности чаще всего используется </w:t>
      </w:r>
      <w:r w:rsidRPr="00BD7E35">
        <w:rPr>
          <w:rFonts w:ascii="Times New Roman" w:hAnsi="Times New Roman" w:cs="Times New Roman"/>
          <w:i/>
          <w:iCs/>
          <w:sz w:val="28"/>
          <w:szCs w:val="28"/>
        </w:rPr>
        <w:t>фронтальный способ организации детей</w:t>
      </w:r>
      <w:r w:rsidRPr="00BD7E35">
        <w:rPr>
          <w:rFonts w:ascii="Times New Roman" w:hAnsi="Times New Roman" w:cs="Times New Roman"/>
          <w:sz w:val="28"/>
          <w:szCs w:val="28"/>
        </w:rPr>
        <w:t>, важный с той точки зрения, что у каждого ребенка формируется умение слышать обращенную ко всем речь взрослого, принимать задачу, выбирать</w:t>
      </w:r>
      <w:r w:rsidRPr="00BD7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7E35">
        <w:rPr>
          <w:rFonts w:ascii="Times New Roman" w:hAnsi="Times New Roman" w:cs="Times New Roman"/>
          <w:sz w:val="28"/>
          <w:szCs w:val="28"/>
        </w:rPr>
        <w:t xml:space="preserve">способы или находить их для ее решения, оценивать достигнутый результат. Некоторые виды деятельности старших дошкольников рекомендуется организовывать в </w:t>
      </w:r>
      <w:r w:rsidRPr="00BD7E35">
        <w:rPr>
          <w:rFonts w:ascii="Times New Roman" w:hAnsi="Times New Roman" w:cs="Times New Roman"/>
          <w:i/>
          <w:iCs/>
          <w:sz w:val="28"/>
          <w:szCs w:val="28"/>
        </w:rPr>
        <w:t xml:space="preserve">подгруппах или парах, </w:t>
      </w:r>
      <w:r w:rsidRPr="00BD7E35">
        <w:rPr>
          <w:rFonts w:ascii="Times New Roman" w:hAnsi="Times New Roman" w:cs="Times New Roman"/>
          <w:sz w:val="28"/>
          <w:szCs w:val="28"/>
        </w:rPr>
        <w:t>учитывая личные симпатии и общие интересы детей. Действуя в паре или небольшой</w:t>
      </w:r>
      <w:r w:rsidRPr="00BD7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7E35">
        <w:rPr>
          <w:rFonts w:ascii="Times New Roman" w:hAnsi="Times New Roman" w:cs="Times New Roman"/>
          <w:sz w:val="28"/>
          <w:szCs w:val="28"/>
        </w:rPr>
        <w:t>подгруппе, дети учатся общению: умению услышать другого, договориться, распределить</w:t>
      </w:r>
      <w:r w:rsidRPr="00BD7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7E35">
        <w:rPr>
          <w:rFonts w:ascii="Times New Roman" w:hAnsi="Times New Roman" w:cs="Times New Roman"/>
          <w:sz w:val="28"/>
          <w:szCs w:val="28"/>
        </w:rPr>
        <w:t>работу. Результат деятельности подгруппы всегда заведомо выше, чем индивидуальный. Это</w:t>
      </w:r>
      <w:r w:rsidRPr="00BD7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7E35">
        <w:rPr>
          <w:rFonts w:ascii="Times New Roman" w:hAnsi="Times New Roman" w:cs="Times New Roman"/>
          <w:sz w:val="28"/>
          <w:szCs w:val="28"/>
        </w:rPr>
        <w:t xml:space="preserve">вселяет в ребенка уверенность в своих силах, удовлетворение от причастности к общему делу, стимулирует процесс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детей.</w:t>
      </w:r>
      <w:r w:rsidRPr="00BD7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BD7E35">
        <w:rPr>
          <w:rFonts w:ascii="Times New Roman" w:hAnsi="Times New Roman" w:cs="Times New Roman"/>
          <w:sz w:val="28"/>
          <w:szCs w:val="28"/>
        </w:rPr>
        <w:t>Фронтальный способ организации детей ассоциируется у педагогов с такой организационной формой как занятие, которому теперь возвращается первоначальный смысл — заниматься с детьми чем-либо интересным и полезным для его развития. Современное занятие</w:t>
      </w:r>
      <w:r w:rsidRPr="00BD7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7E35">
        <w:rPr>
          <w:rFonts w:ascii="Times New Roman" w:hAnsi="Times New Roman" w:cs="Times New Roman"/>
          <w:sz w:val="28"/>
          <w:szCs w:val="28"/>
        </w:rPr>
        <w:t>отличается от школьного урока тем, что дети чувствуют себя свободными, имеют право на</w:t>
      </w:r>
      <w:r w:rsidRPr="00BD7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7E35">
        <w:rPr>
          <w:rFonts w:ascii="Times New Roman" w:hAnsi="Times New Roman" w:cs="Times New Roman"/>
          <w:sz w:val="28"/>
          <w:szCs w:val="28"/>
        </w:rPr>
        <w:t>передвижение, общение с другими детьми в процессе деятельности, выборе средств.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    Определенная часть образовательной деятельности осуществляется в процессе режимных моментов, например, наблюдения за объектами и явлениями окружающего мира на прогулке, формирование культурно-гигиенических навыков в процессе умывания, одевания, приема пищи, развитие элементарных трудовых навыков в процессе уборки игрушек, накрывания на стол и т.д. В эту часть, как правило, выносится образовательная деятельность, которая может организовываться с </w:t>
      </w:r>
      <w:r w:rsidRPr="00BD7E35">
        <w:rPr>
          <w:rFonts w:ascii="Times New Roman" w:hAnsi="Times New Roman" w:cs="Times New Roman"/>
          <w:sz w:val="28"/>
          <w:szCs w:val="28"/>
        </w:rPr>
        <w:lastRenderedPageBreak/>
        <w:t>подгруппой детей, и которая требует повторения для формирования устойчивых навыков.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Не менее важно создавать условия для самостоятельной деятельности детей, в которой могут реализоваться их индивидуальные потребности, потребности в общении друг с другом, совместной игре, творчестве; использоваться полученные знания, представления, навыки, удовлетворяться познавательные интересы.</w:t>
      </w:r>
    </w:p>
    <w:p w:rsidR="00EC43A0" w:rsidRDefault="00BD7E35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E3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7E35">
        <w:rPr>
          <w:rFonts w:ascii="Times New Roman" w:hAnsi="Times New Roman" w:cs="Times New Roman"/>
          <w:b/>
          <w:bCs/>
          <w:sz w:val="28"/>
          <w:szCs w:val="28"/>
        </w:rPr>
        <w:t>3.1. Описание материально-технического обеспечения ОП ДО, обеспеченности методическими материалами и средствами обучения и воспитания</w:t>
      </w:r>
      <w:r w:rsidRPr="00BD7E3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Основой успешности достижения целей, поставленных Программой, является создание условий для обеспечения комфортного самочувствия каждого ребенка в образовательном учреждении. О комфортном психологическом состоянии ребенка можно судить по его поведению, которое характеризуется следующими признаками: спокоен, весел и жизнерадостен, активен, охотно включается в детскую деятельность и общение, свободен и инициативен в общении со взрослыми и детьми, готов оказать помощь и принять ее от другого, с удовольствием посещает образовательное учреждение и т.п. Организация жизни и деятельности детей, с точки зрения обеспечения их комфортности, должна учитывать потребности детей, прежде всего в признании, в общении как с взрослыми, так и с ровесниками, потребность в познании и в движении, в проявлении активности и самостоятельности.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Особое значение для ребенка-дошкольника имеет признание его играющим детским сообществом как полноценного «игрока» (партнера по игре). В противном случае, никакие другие его достижения не могут до конца компенсировать эту утрату, что, как показывают исследования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Рояк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А.А., может привести к нарушениям личностного развития ребенка.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Непризнаваемые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дети по сути дела становятся изгоями и их заслуги в других видах деятельности (рисовании, пении и т.п.) не могут, к сожалению, полностью компенсировать этот недостаток, что приводит к изъянам в личностном развитии ребенка. Поэтому одной из основных задач педагога является формирование играющего детского сообщества, в котором каждый ребенок находит свое место и может легко встраиваться в игру.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Общение ребенка с взрослым — второй важный фактор в обеспечении комфортности. Необходимо, чтобы оно строилось с учетом изменения характера потребности самого ребенка в общении с взрослым на протяжении дошкольного возраста, что диктует изменение его форм. В психологических исследованиях, проведенных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М.И.Лисиной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А.Г.Рузской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>, С.Ю. Мещеряковой, Е.О. Смирновой и др. выделены несколько видов потребности в общении.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Так, для ребенка в возрасте от 6 месяцев до 3 лет взрослый выступает как образец для подражания, партнер по игре, помощник, организатор и участник совместной предметной деятельности; ребенок испытывает потребность в доброжелательном внимании и сотрудничестве. В 3—5 лет — взрослый является источником познания, способным ответить на многочисленные вопросы, партнером по обсуждению разных явлений, их причин и взаимосвязей. В этом возрасте ребенок испытывает потребность не только в доброжелательном внимании, сотрудничестве, но и уважительном отношении взрослого. 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Заметим, что все виды потребностей с разным содержательным наполнением, имеют одну общую составляющую — потребность ребенка в доброжелательном внимании. В этом контексте уместно вспомнить утверждение Стрелковой Л.П. о том, </w:t>
      </w:r>
      <w:r w:rsidRPr="00BD7E35">
        <w:rPr>
          <w:rFonts w:ascii="Times New Roman" w:hAnsi="Times New Roman" w:cs="Times New Roman"/>
          <w:sz w:val="28"/>
          <w:szCs w:val="28"/>
        </w:rPr>
        <w:lastRenderedPageBreak/>
        <w:t>что чувство любви к детям, как в целом, так и в отдельных его составляющих (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>, привязанности, радости и т.д.) для педагога — необходимые качества, без которых нельзя сформировать тех же чувств у детей.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А.В.Запорожец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, говоря о «смысловой стороне человеческой деятельности», выделил феномен эмоционального отношения ребенка к выполняемому заданию, класс «умных эмоций», в которых ребенок получает удовольствие от преодоления определенных трудностей при выполнении задания, от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сопереживательного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диалога с героями художественной литературы. Опора на эмоционально-смысловую составляющую образовательного процесса существенно повышает его результативность, способствует обогащению личностного развития ребенка: познавательной мотивации, целеустремленности, креативности, произвольности. Итак, комфортное проживание ребенком дошкольного периода, как основа формирования жизнерадостности, оптимизма, уверенности, самодостаточности — это мотивированная эмоциональная и осмысленная деятельность ребенка, задаваемая определенным содержанием педагогического процесса, сущность которого составляет обогащение общего детского развития, а не интенсификацию развития отдельных психических функций ребенка.</w:t>
      </w:r>
    </w:p>
    <w:p w:rsidR="00874124" w:rsidRPr="00EC43A0" w:rsidRDefault="00BD7E35" w:rsidP="00EC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Исходя из основных потребностей ребенка как основы формирования его комфортного самочувствия, образовательный процесс строится на диалогическом, а не монологическом общении. И тут важно сделать акцент на формировании обучающего детского сообщества, в котором каждый ребенок чувствует себя успешным, уверенным в том, что он может справиться с любым заданием как самостоятельно, так и при помощи других детей и понимающего его взрослого. Формирование такого обучающегося детского сообщества требует ухода от глубоко укоренившихся в дошкольной системе занятий школьного типа, когда дети сидят в затылок друг другу, выполняют каждый свою работу молча, не видя при этом, что делают другие. Очень важно обеспечить детям возможность общаться друг с другом, видеть оригинальные решения других детей и творчески переносить их в свои работы; свободно выбирать способы и средства своей деятельности, проявлять собственное волеизъявление и т.п. Важно бережно относиться к видению мира самим ребенком, к проявлению его самостоятельности и активности, и поддерживать это, тем самым сохраняя его индивидуальность. На этом фоне формируется доброжелательное отношение детей между собой, их умение радоваться успехам другого, поскольку деятельность не носит соревновательный характер и направлена на  получение об</w:t>
      </w:r>
      <w:r w:rsidR="00EC43A0">
        <w:rPr>
          <w:rFonts w:ascii="Times New Roman" w:hAnsi="Times New Roman" w:cs="Times New Roman"/>
          <w:sz w:val="28"/>
          <w:szCs w:val="28"/>
        </w:rPr>
        <w:t>щего результата.</w:t>
      </w:r>
    </w:p>
    <w:p w:rsidR="00BD7E35" w:rsidRPr="00BD7E35" w:rsidRDefault="00BD7E35" w:rsidP="00BD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E35">
        <w:rPr>
          <w:rFonts w:ascii="Times New Roman" w:hAnsi="Times New Roman" w:cs="Times New Roman"/>
          <w:b/>
          <w:sz w:val="28"/>
          <w:szCs w:val="28"/>
        </w:rPr>
        <w:t>Учебно-методический комплект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1. Истоки. Примерная основная образовательная программа дошкольного образования.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2.Методические рекомендации по реализации программы «Истоки». Младший дошкольный возраст (3—5 лет). — М., 2014. 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3. Мониторинг достижения детьми планируемых результатов освоения программы "Истоки"/ Составитель Трифонова Е.В. — М., 2013. 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>4. Комплексно-тематическое планирование образо</w:t>
      </w:r>
      <w:r w:rsidR="00C701F8">
        <w:rPr>
          <w:rFonts w:ascii="Times New Roman" w:hAnsi="Times New Roman" w:cs="Times New Roman"/>
          <w:sz w:val="28"/>
          <w:szCs w:val="28"/>
        </w:rPr>
        <w:t xml:space="preserve">вательного процесса с детьми </w:t>
      </w:r>
      <w:r w:rsidRPr="00BD7E35">
        <w:rPr>
          <w:rFonts w:ascii="Times New Roman" w:hAnsi="Times New Roman" w:cs="Times New Roman"/>
          <w:sz w:val="28"/>
          <w:szCs w:val="28"/>
        </w:rPr>
        <w:t>4</w:t>
      </w:r>
      <w:r w:rsidR="00C701F8">
        <w:rPr>
          <w:rFonts w:ascii="Times New Roman" w:hAnsi="Times New Roman" w:cs="Times New Roman"/>
          <w:sz w:val="28"/>
          <w:szCs w:val="28"/>
        </w:rPr>
        <w:t xml:space="preserve"> - 5</w:t>
      </w:r>
      <w:r w:rsidRPr="00BD7E35">
        <w:rPr>
          <w:rFonts w:ascii="Times New Roman" w:hAnsi="Times New Roman" w:cs="Times New Roman"/>
          <w:sz w:val="28"/>
          <w:szCs w:val="28"/>
        </w:rPr>
        <w:t xml:space="preserve"> лет. Авторы: Васюкова Н.Е., Родина Н.М. — М., 2014. (в печати). </w:t>
      </w:r>
    </w:p>
    <w:p w:rsidR="00BD7E35" w:rsidRPr="00BD7E35" w:rsidRDefault="00C701F8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6.Развивающие занятия с детьми </w:t>
      </w:r>
      <w:r w:rsidR="00BD7E35" w:rsidRPr="00BD7E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- 5</w:t>
      </w:r>
      <w:r w:rsidR="00BD7E35" w:rsidRPr="00BD7E35">
        <w:rPr>
          <w:rFonts w:ascii="Times New Roman" w:hAnsi="Times New Roman" w:cs="Times New Roman"/>
          <w:sz w:val="28"/>
          <w:szCs w:val="28"/>
        </w:rPr>
        <w:t xml:space="preserve"> лет. — М., 2014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>7. Развитие игры детей 3—5 лет. Авторы: Трифонова Е.В., Волкова Е.М., Иванкова Р.А., Качанова И.А. — М., 2014.</w:t>
      </w:r>
    </w:p>
    <w:p w:rsidR="00BD7E35" w:rsidRPr="00BD7E35" w:rsidRDefault="00BD7E35" w:rsidP="00BD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E35" w:rsidRPr="00BD7E35" w:rsidRDefault="00BD7E35" w:rsidP="00BD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E35">
        <w:rPr>
          <w:rFonts w:ascii="Times New Roman" w:hAnsi="Times New Roman" w:cs="Times New Roman"/>
          <w:b/>
          <w:sz w:val="28"/>
          <w:szCs w:val="28"/>
        </w:rPr>
        <w:t>Методические пособия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>1. Алиева Т.А., Васюкова Н.Е. Художественная литература для детей 3—5 лет. — М., 2014.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А.Г., Иванкова Р.А.,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Рычагова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Е.С. Коммуникация.</w:t>
      </w:r>
      <w:r w:rsidR="006D4AE3">
        <w:rPr>
          <w:rFonts w:ascii="Times New Roman" w:hAnsi="Times New Roman" w:cs="Times New Roman"/>
          <w:sz w:val="28"/>
          <w:szCs w:val="28"/>
        </w:rPr>
        <w:t xml:space="preserve"> Развивающее общение с детьми </w:t>
      </w:r>
      <w:r w:rsidRPr="00BD7E35">
        <w:rPr>
          <w:rFonts w:ascii="Times New Roman" w:hAnsi="Times New Roman" w:cs="Times New Roman"/>
          <w:sz w:val="28"/>
          <w:szCs w:val="28"/>
        </w:rPr>
        <w:t>4</w:t>
      </w:r>
      <w:r w:rsidR="006D4AE3">
        <w:rPr>
          <w:rFonts w:ascii="Times New Roman" w:hAnsi="Times New Roman" w:cs="Times New Roman"/>
          <w:sz w:val="28"/>
          <w:szCs w:val="28"/>
        </w:rPr>
        <w:t xml:space="preserve"> - 5</w:t>
      </w:r>
      <w:r w:rsidRPr="00BD7E35">
        <w:rPr>
          <w:rFonts w:ascii="Times New Roman" w:hAnsi="Times New Roman" w:cs="Times New Roman"/>
          <w:sz w:val="28"/>
          <w:szCs w:val="28"/>
        </w:rPr>
        <w:t xml:space="preserve"> лет. — М., 2014. 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3. Дурова Н.В.,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Рычагова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Е.С. Я читаю, я играю, я учусь: Книга для развития навыков чтения у детей дошкольного и младшего школьного возраста. — М., 2003.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4. Занимаемся искусством с дошкольниками: методическое пособие / Под ред. Тарасовой К.В. — М., 2011.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5. Качанова И.А., Лялина Л.А. Традиционные игры в детском саду. — М., 2011.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6. Лыкова И.А. Изобразительная деятельность в детском саду. — М., 2014. 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>7. Павлова Л.Н. Познание окружающего мира детьми третьего года жизни. — М., 2013.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8. Павлова Л.Н. Раннее детство: предметно-развивающая среда и воспитание. — М., 2004.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9. Пантелеева Л.В. Музей и дети. — М., 2000.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>10. Парамонова Л.А. Детское творческое конструирование. — М., 1999.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11. Протасова Е.Ю., Родина Н.М. Методика обучения дошкольников иностранному языку. — М., 2010. 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12. Протасова Е.Ю., Родина Н.М. Методика развития речи двуязычных дошкольников. — М., 2010.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13. Рыжова Н.А. Почва — живая земля. — М., 2005.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14. Рыжова Н.А. Что у нас под ногами: Песок. Глина. Камни. — М., 2005.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15. Тарасова К.В., Рубан Т.Г. Дети слушают музыку. — М., 2001.  </w:t>
      </w:r>
    </w:p>
    <w:p w:rsidR="00BD7E35" w:rsidRPr="00BD7E35" w:rsidRDefault="00BD7E35" w:rsidP="00BD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E35" w:rsidRPr="00BD7E35" w:rsidRDefault="00BD7E35" w:rsidP="00BD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E35">
        <w:rPr>
          <w:rFonts w:ascii="Times New Roman" w:hAnsi="Times New Roman" w:cs="Times New Roman"/>
          <w:b/>
          <w:sz w:val="28"/>
          <w:szCs w:val="28"/>
        </w:rPr>
        <w:t>Наглядно-дидактические пособия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А.Г., 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Рычагова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Е.С. И в лесу, и на носу… Развиваем мышление и речь. Учимся рассуждать. — М., 2004.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А.Г., Иванкова Р.А.,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Рычагова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Е.С.  Яблоки — веники, весело мне. — М., 2005.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А.Г., Иванкова Р.А.,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Рычагова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Е.С. Игровые диалоги: Книга для занятий с детьми. — М., 2005. 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А.Г., Иванкова Р.А.,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Рычагова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Е.С. Раз — словечко, два — словечко: Книга для занятий с детьми. — М., 2005. 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А.Г., Иванкова Р.А.,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Рычагова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Е.С. Ходят ушки на макушке. — М., 2005.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Рычагова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Е.С. На всякого Егорку есть поговорка. Развитие речи. — М., 2003.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Рычагова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Е.С. Поговорки от Егорки. Развитие речи. — М., 2003.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8. Казакова Т.Г. Цветные пейзажи. — М., 2003.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>9. Лыкова И.А. Серия художественных альбомов «С чего начинается Родина» для приобщения детей к народной культуре и ознакомления с традиционными промыслами. Темы: «Дымковские игрушки», «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игрушки», «Золотая Хохлома», «Небесная Гжель», «Веселый Городец», «Вологодское кружево», «Румяные матрешки», «Солнечная керамика», «Чудесные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», «Старинные изразцы», «Рукотворная береста» и др. М., 2014.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lastRenderedPageBreak/>
        <w:t>10. Лыкова И.А. Серия книг «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» для индивидуального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детскоготворчества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и взаимодействия педагога с семьей». Темы: «Бабушкины куколки», «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Мукосольки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», «Домашний натюрморт», «Пластилиновый спектакль», «Золотая рыбка» (коллаж из листьев), «Наше папье-маше», «Соломенный бычок», «Театр на пальчиках», «Кукольный театр» и др. М., 2014.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11. Лыкова И.А. Пластилиновый спектакль. — М., 2003.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12. Пантелеева Л.В. Детское рукоделие. — М., 2004. 13. Пантелеева Л.В. Рисуем портрет. — М., 2003. 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14. Парамонова Л.А. Бумажная пластика (конструирование из бумаги). — М., 2003.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15. Протасова Е.Ю. Строим, лечим, учим (детям о профессиях). — М., 2003. 16. Родина Н.М. Вкусная история. Путешествие по времени. — М., 2003.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17. Родина Н.М. Вчера и сегодня (историческое прошлое в сказках и картинках). — М., 2003.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18. Родина Н.М. Московский кремль. Я живу в России. — М., 2003. </w:t>
      </w:r>
    </w:p>
    <w:p w:rsidR="00BD7E35" w:rsidRPr="00BD7E35" w:rsidRDefault="00BD7E35" w:rsidP="00BD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19. Родина Н.М. Добро пожаловать на карнавал. — М., 2002.  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E3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E35">
        <w:rPr>
          <w:rFonts w:ascii="Times New Roman" w:hAnsi="Times New Roman" w:cs="Times New Roman"/>
          <w:b/>
          <w:bCs/>
          <w:sz w:val="28"/>
          <w:szCs w:val="28"/>
        </w:rPr>
        <w:t>3.2. Распорядок и (или) режим дня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Детально запрограммировать весь педагогический процесс невозможно, поскольку разнообразные проявления окружающей жизни (выпадение первого снега, неожиданное появление радуги, вопросы и предложения детей и т. п.) вносят свои коррективы в запланированную деятельность. Однако с целью охраны физического и психического здоровья детей, их эмоционального благополучия важно, поддерживать определенную размеренность детской жизни, используя стабильные ее компоненты (утренняя гимнастика, систематические занятия, сон, питание, прогулка, игры с использованием разных материалов и разных форм организации и т.п.). Наряду с этим, не менее важно вносить элементы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сюрпризности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7E35">
        <w:rPr>
          <w:rFonts w:ascii="Times New Roman" w:hAnsi="Times New Roman" w:cs="Times New Roman"/>
          <w:sz w:val="28"/>
          <w:szCs w:val="28"/>
        </w:rPr>
        <w:t>экспромтности</w:t>
      </w:r>
      <w:proofErr w:type="spellEnd"/>
      <w:r w:rsidRPr="00BD7E35">
        <w:rPr>
          <w:rFonts w:ascii="Times New Roman" w:hAnsi="Times New Roman" w:cs="Times New Roman"/>
          <w:sz w:val="28"/>
          <w:szCs w:val="28"/>
        </w:rPr>
        <w:t>, поддерживать собственные интересы детей, с тем, чтобы разнообразить их жизнь, сделать ее радостной и интересной. В этом случае дети чувствуют потребность и готовность включаться в деятельность как индивидуальную, так и коллективную.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Каждой образовательной организацией режим дня выстраивается в соответствии с особенностями климатических условий, режимом работы родителей, особенностями образовательного учреждения. Режим должен быть гибким. Однако неизменными должны оставаться интервалы между приемами пищи, время приема пищи; обеспечение необходимой длительности суточного сна, время отхода ко сну; проведение ежедневной прогулки. При организации режима следует предусматривать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непосредственно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BD7E35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Гибкий подход к режиму дня позволяет уйти от жесткой сетки занятий с детьми и дать возможность воспитателю самостоятельно определять виды детской деятельности, в которых будут решаться образовательные задачи, их дозировку и последовательность, которые воспитатель фиксирует в календарном плане работы </w:t>
      </w:r>
      <w:r w:rsidRPr="00BD7E35">
        <w:rPr>
          <w:rFonts w:ascii="Times New Roman" w:hAnsi="Times New Roman" w:cs="Times New Roman"/>
          <w:sz w:val="28"/>
          <w:szCs w:val="28"/>
        </w:rPr>
        <w:lastRenderedPageBreak/>
        <w:t>(исключая музыкальные и физкультурные занятия). Режим дня строится с учетом сезонных изменений. В теплый период года увеличивается ежедневная длительность пребывания детей на свежем воздухе, при наличии условий, непосредственно образовательная деятельность переносится на прогулку. При осуществлении основных моментов режима важен индивидуальный подход к ребенку: сон может быть у детей разным по длительности; в рационе питания могут быть замены блюд и др.</w:t>
      </w:r>
    </w:p>
    <w:p w:rsidR="00D758A6" w:rsidRPr="00BD7E35" w:rsidRDefault="00BD7E35" w:rsidP="00BD7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5">
        <w:rPr>
          <w:rFonts w:ascii="Times New Roman" w:hAnsi="Times New Roman" w:cs="Times New Roman"/>
          <w:sz w:val="28"/>
          <w:szCs w:val="28"/>
        </w:rPr>
        <w:t xml:space="preserve">    В программе приводятся примерные режимы дня для 10,5-часового времени пребывания детей в образовательной организации для холодного и тёплого времени года</w:t>
      </w: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D4AE3" w:rsidRDefault="006D4AE3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D4AE3" w:rsidRDefault="006D4AE3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43A0" w:rsidRDefault="00EC43A0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D4AE3" w:rsidRDefault="006D4AE3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F6658" w:rsidRPr="002400C9" w:rsidRDefault="00CF6658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400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Режим дня на холодный период года.</w:t>
      </w: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F6658" w:rsidRPr="002400C9" w:rsidRDefault="00CF6658" w:rsidP="00BD7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Режим дня на теплый период года.</w:t>
      </w: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D7E35" w:rsidRDefault="00BD7E35" w:rsidP="00BD7E35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E35" w:rsidRDefault="00BD7E35" w:rsidP="00BD7E35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00C9" w:rsidRPr="00BD7E35" w:rsidRDefault="00BD7E35" w:rsidP="00BD7E35">
      <w:pPr>
        <w:tabs>
          <w:tab w:val="left" w:pos="2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D7E35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НОД</w:t>
      </w: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Default="00BD7E35" w:rsidP="00BD7E35">
      <w:pPr>
        <w:jc w:val="center"/>
        <w:rPr>
          <w:b/>
          <w:sz w:val="28"/>
          <w:szCs w:val="28"/>
        </w:rPr>
      </w:pPr>
    </w:p>
    <w:p w:rsidR="00BD7E35" w:rsidRPr="00C701F8" w:rsidRDefault="00BD7E35" w:rsidP="00BD7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1F8">
        <w:rPr>
          <w:rFonts w:ascii="Times New Roman" w:hAnsi="Times New Roman" w:cs="Times New Roman"/>
          <w:b/>
          <w:sz w:val="28"/>
          <w:szCs w:val="28"/>
        </w:rPr>
        <w:lastRenderedPageBreak/>
        <w:t>Максимально допустимый объем нагрузки в непосредственно образовательной деятельности для детей 4 - 5 лет.</w:t>
      </w:r>
      <w:r w:rsidRPr="00C701F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96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554"/>
        <w:gridCol w:w="3814"/>
        <w:gridCol w:w="1555"/>
        <w:gridCol w:w="1412"/>
        <w:gridCol w:w="1412"/>
      </w:tblGrid>
      <w:tr w:rsidR="00BD7E35" w:rsidRPr="00C701F8" w:rsidTr="00C701F8">
        <w:trPr>
          <w:trHeight w:val="299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C701F8" w:rsidRDefault="00BD7E35">
            <w:pPr>
              <w:ind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№</w:t>
            </w:r>
          </w:p>
          <w:p w:rsidR="00BD7E35" w:rsidRPr="00C701F8" w:rsidRDefault="00BD7E35">
            <w:pPr>
              <w:ind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группы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>Непосредственно образовательная деятельность в течении недели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Длительность </w:t>
            </w:r>
          </w:p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>(в мин.)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>Недельная нагрузка</w:t>
            </w:r>
          </w:p>
        </w:tc>
      </w:tr>
      <w:tr w:rsidR="00BD7E35" w:rsidRPr="00C701F8" w:rsidTr="00C701F8">
        <w:trPr>
          <w:trHeight w:val="716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C701F8" w:rsidRDefault="00BD7E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C701F8" w:rsidRDefault="00BD7E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C701F8" w:rsidRDefault="00BD7E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C701F8" w:rsidRDefault="00BD7E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>(в мин)</w:t>
            </w:r>
          </w:p>
        </w:tc>
      </w:tr>
      <w:tr w:rsidR="00BD7E35" w:rsidRPr="00C701F8" w:rsidTr="00C701F8">
        <w:trPr>
          <w:trHeight w:val="199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группа </w:t>
            </w:r>
          </w:p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sz w:val="28"/>
                <w:szCs w:val="28"/>
              </w:rPr>
              <w:t>(с 4 до 5 лет)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НОД по физическому развитию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C701F8" w:rsidRDefault="00BD7E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Pr="006D4AE3" w:rsidRDefault="009E68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3ч.30мин (20</w:t>
            </w:r>
            <w:r w:rsidR="006D4AE3" w:rsidRPr="006D4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="00BD7E35" w:rsidRPr="006D4AE3">
              <w:rPr>
                <w:rFonts w:ascii="Times New Roman" w:hAnsi="Times New Roman" w:cs="Times New Roman"/>
                <w:b/>
                <w:sz w:val="28"/>
                <w:szCs w:val="28"/>
              </w:rPr>
              <w:t>минут)</w:t>
            </w:r>
          </w:p>
        </w:tc>
      </w:tr>
      <w:tr w:rsidR="00BD7E35" w:rsidTr="00C701F8">
        <w:trPr>
          <w:trHeight w:val="23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Default="00BD7E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Default="00BD7E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Default="00BD7E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Default="00BD7E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Default="009E6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35" w:rsidRDefault="00BD7E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01F8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701F8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400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Двигательный режим.</w:t>
      </w:r>
      <w:r w:rsidR="008818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8185F" w:rsidRPr="0088185F" w:rsidRDefault="0088185F" w:rsidP="00C701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85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Картотеки (Приложение№4)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Непосредственная образовательная деятельность (физкультурные занятия) -3 раза в неделю 20 мин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Непосредственная образовательная деятельность (музыкальные занятия) -2 раза в неделю 20 мин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 - Ежедневно 5-6 мин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пробуждения после дневного сна - Ежедневно 5-6 мин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Физкультминутки, пальчиковая гимнастика, динамические паузы - Ежедневно в середине НОД и по мере необходимости 1- 3 мин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 после обучающих занятий - Ежедневно 1-3 мин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и мимическая гимнастика - 1 раз в день 3 мин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- Не менее 3-4 раз в день 6-10 мин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досуги - 1 раз в месяц 20 мин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здоровья - 3 раза в год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двигательная активность -  Ежедневно индивидуально и по подгруппам (продолжительность в соответствии с индивидуальными особенностями воспитанников)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в спортивном уголке - Ежедневно индивидуально и по подгруппам (продолжительность в соответствии с индивидуальными особенностями воспитанников)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физкультурно-оздоровительная работа МБДОУ и семьи (участие родителей в физкультурно-оздоровительных мероприятиях) Физкультурные досуги, праздники, спортивные соревнования, Дни здоровья, посещение открытых занятий. Соблюдение двигательн</w:t>
      </w:r>
      <w:r w:rsidR="008E5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режима в домашних условиях.</w:t>
      </w:r>
    </w:p>
    <w:p w:rsidR="00C701F8" w:rsidRPr="002400C9" w:rsidRDefault="00C701F8" w:rsidP="00C7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Режим закаливания</w:t>
      </w:r>
    </w:p>
    <w:p w:rsidR="00C701F8" w:rsidRPr="00045460" w:rsidRDefault="00C701F8" w:rsidP="00045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теплое время года воздушные ванны на участке проводятся при температуре воздуха не ниже 18 С. Для закаливания используется хождение босиком в помещении при температуре пола не ниже 18 С, продолжительность увеличивается постепенно с 3-4 до 15-20 мин.</w:t>
      </w:r>
    </w:p>
    <w:p w:rsidR="00C701F8" w:rsidRPr="00C701F8" w:rsidRDefault="00C701F8" w:rsidP="00C701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701F8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3.3. Особенности традиционных событий, праздников, мероприятий, проводимых в ДОО</w:t>
      </w:r>
    </w:p>
    <w:p w:rsidR="00C701F8" w:rsidRPr="00C701F8" w:rsidRDefault="00C701F8" w:rsidP="00C701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701F8">
        <w:rPr>
          <w:rFonts w:ascii="Times New Roman" w:hAnsi="Times New Roman" w:cs="Times New Roman"/>
          <w:b/>
          <w:sz w:val="28"/>
          <w:szCs w:val="28"/>
          <w:lang w:eastAsia="ar-SA"/>
        </w:rPr>
        <w:t>3.4.Особенности организации развивающей предметно-пространственной среды</w:t>
      </w:r>
    </w:p>
    <w:p w:rsidR="00C701F8" w:rsidRPr="00C701F8" w:rsidRDefault="00C701F8" w:rsidP="00C701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1F8">
        <w:rPr>
          <w:rFonts w:ascii="Times New Roman" w:hAnsi="Times New Roman" w:cs="Times New Roman"/>
          <w:sz w:val="28"/>
          <w:szCs w:val="28"/>
        </w:rPr>
        <w:t xml:space="preserve">     </w:t>
      </w:r>
      <w:r w:rsidRPr="00407D72">
        <w:rPr>
          <w:rFonts w:ascii="Times New Roman" w:hAnsi="Times New Roman" w:cs="Times New Roman"/>
          <w:sz w:val="28"/>
          <w:szCs w:val="28"/>
          <w:u w:val="single"/>
        </w:rPr>
        <w:t>Предметный мир детства</w:t>
      </w:r>
      <w:r w:rsidRPr="00C701F8">
        <w:rPr>
          <w:rFonts w:ascii="Times New Roman" w:hAnsi="Times New Roman" w:cs="Times New Roman"/>
          <w:sz w:val="28"/>
          <w:szCs w:val="28"/>
        </w:rPr>
        <w:t xml:space="preserve"> — это среда развития всех специфически детских видов деятельности. Ни один из них не может полноценно развиваться на чисто наглядном и вербальном уровне, вне реальных действий в предметной среде.</w:t>
      </w:r>
    </w:p>
    <w:p w:rsidR="00C701F8" w:rsidRPr="00C701F8" w:rsidRDefault="00C701F8" w:rsidP="00C701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1F8">
        <w:rPr>
          <w:rFonts w:ascii="Times New Roman" w:hAnsi="Times New Roman" w:cs="Times New Roman"/>
          <w:sz w:val="28"/>
          <w:szCs w:val="28"/>
        </w:rPr>
        <w:t xml:space="preserve">    </w:t>
      </w:r>
      <w:r w:rsidRPr="00407D72">
        <w:rPr>
          <w:rFonts w:ascii="Times New Roman" w:hAnsi="Times New Roman" w:cs="Times New Roman"/>
          <w:sz w:val="28"/>
          <w:szCs w:val="28"/>
          <w:u w:val="single"/>
        </w:rPr>
        <w:t>Развивающая среда детства</w:t>
      </w:r>
      <w:r w:rsidRPr="00C701F8">
        <w:rPr>
          <w:rFonts w:ascii="Times New Roman" w:hAnsi="Times New Roman" w:cs="Times New Roman"/>
          <w:sz w:val="28"/>
          <w:szCs w:val="28"/>
        </w:rPr>
        <w:t xml:space="preserve"> — это система, обеспечивающая полноценное развитие детской деятельности и личности ребенка. Она предполагает единство социальных, предметных и природных средств обеспечения разнообразной деятельности ребенка, и включает ряд базисных компонентов, необходимых для полноценного физического, эстетического, познавательного и социального развития детей. К ним относятся природные среды и объекты, культурные ландшафты (парк, сад), физкультурно-игровые и оздоровительные сооружения, предметно-игровая среда, детская библиотека, игротека и видеотека, дизайн-студия, музыкально-театральная среда, предм</w:t>
      </w:r>
      <w:r w:rsidR="00407D72">
        <w:rPr>
          <w:rFonts w:ascii="Times New Roman" w:hAnsi="Times New Roman" w:cs="Times New Roman"/>
          <w:sz w:val="28"/>
          <w:szCs w:val="28"/>
        </w:rPr>
        <w:t xml:space="preserve">етно-развивающая среда занятий </w:t>
      </w:r>
      <w:r w:rsidRPr="00C701F8">
        <w:rPr>
          <w:rFonts w:ascii="Times New Roman" w:hAnsi="Times New Roman" w:cs="Times New Roman"/>
          <w:sz w:val="28"/>
          <w:szCs w:val="28"/>
        </w:rPr>
        <w:t>и др. Базисные компоненты развивающей среды обеспечивают разнообразие детской занятости по интересам, а также обладают релаксирующим воздействием на личность ребенка. Напротив, пустое и однообразное по содержанию предметное пространство утомляет, побуждает к безделью и агрессии.</w:t>
      </w:r>
    </w:p>
    <w:p w:rsidR="00C701F8" w:rsidRPr="00C701F8" w:rsidRDefault="00C701F8" w:rsidP="00C701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01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общие требования к развивающей предметно-пространственной среде</w:t>
      </w:r>
      <w:r w:rsidRPr="00C701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701F8" w:rsidRPr="006D4AE3" w:rsidRDefault="00C701F8" w:rsidP="006D4AE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AE3">
        <w:rPr>
          <w:rFonts w:ascii="Times New Roman" w:hAnsi="Times New Roman" w:cs="Times New Roman"/>
          <w:sz w:val="28"/>
          <w:szCs w:val="28"/>
        </w:rPr>
        <w:t>Предметная среда должна быть системной, отвечающей целям воспитания и обучения и требованиям проектной культуры.</w:t>
      </w:r>
    </w:p>
    <w:p w:rsidR="00C701F8" w:rsidRPr="006D4AE3" w:rsidRDefault="00C701F8" w:rsidP="006D4AE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AE3">
        <w:rPr>
          <w:rFonts w:ascii="Times New Roman" w:hAnsi="Times New Roman" w:cs="Times New Roman"/>
          <w:sz w:val="28"/>
          <w:szCs w:val="28"/>
        </w:rPr>
        <w:t>Предметная среда должна инициировать деятельность ребенка: ее объекты, средства, цели и способы их достижения задаются предметной средой.</w:t>
      </w:r>
    </w:p>
    <w:p w:rsidR="00C701F8" w:rsidRPr="006D4AE3" w:rsidRDefault="00C701F8" w:rsidP="006D4AE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AE3">
        <w:rPr>
          <w:rFonts w:ascii="Times New Roman" w:hAnsi="Times New Roman" w:cs="Times New Roman"/>
          <w:sz w:val="28"/>
          <w:szCs w:val="28"/>
        </w:rPr>
        <w:t>Предметная среда должна учитывать специфику возрастных этапов развития ребенка, т.е. специфику как ведущей деятельности (общения, предметной деятельности, игры), так и других, возникающих рано и развивающихся к старшему дошкольному возрасту, т.е. обеспечивать переход ребенка к следующему этапу развития. Иначе говоря, способствовать решению задачи создания зоны ближайшего развития (Л.С. Выготский).</w:t>
      </w:r>
    </w:p>
    <w:p w:rsidR="00C701F8" w:rsidRPr="006D4AE3" w:rsidRDefault="00C701F8" w:rsidP="006D4AE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AE3">
        <w:rPr>
          <w:rFonts w:ascii="Times New Roman" w:hAnsi="Times New Roman" w:cs="Times New Roman"/>
          <w:sz w:val="28"/>
          <w:szCs w:val="28"/>
        </w:rPr>
        <w:t xml:space="preserve">Предметная среда наряду с консервативными компонентами должна иметь часто меняющиеся составляющие, которые </w:t>
      </w:r>
      <w:proofErr w:type="spellStart"/>
      <w:r w:rsidRPr="006D4AE3">
        <w:rPr>
          <w:rFonts w:ascii="Times New Roman" w:hAnsi="Times New Roman" w:cs="Times New Roman"/>
          <w:sz w:val="28"/>
          <w:szCs w:val="28"/>
        </w:rPr>
        <w:t>проблематизируют</w:t>
      </w:r>
      <w:proofErr w:type="spellEnd"/>
      <w:r w:rsidRPr="006D4AE3">
        <w:rPr>
          <w:rFonts w:ascii="Times New Roman" w:hAnsi="Times New Roman" w:cs="Times New Roman"/>
          <w:sz w:val="28"/>
          <w:szCs w:val="28"/>
        </w:rPr>
        <w:t xml:space="preserve"> взаимодействие с ней, побуждают детей к познанию через практическое экспериментирование с этими компонентами, а также в связи с этим и к наделению как их, так и консервативных компонентов новыми смыслами. Это порождает идеи, образы, новые способы, что обогащает как саму детскую деятельность (игру, конструирование и т.д.), так и развитие детей в ней.</w:t>
      </w:r>
    </w:p>
    <w:p w:rsidR="00C701F8" w:rsidRPr="006D4AE3" w:rsidRDefault="00C701F8" w:rsidP="006D4AE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AE3">
        <w:rPr>
          <w:rFonts w:ascii="Times New Roman" w:hAnsi="Times New Roman" w:cs="Times New Roman"/>
          <w:sz w:val="28"/>
          <w:szCs w:val="28"/>
        </w:rPr>
        <w:lastRenderedPageBreak/>
        <w:t xml:space="preserve">Предметная среда должна обеспечивать возможность ребенка жить в разномасштабном пространстве: </w:t>
      </w:r>
      <w:proofErr w:type="spellStart"/>
      <w:r w:rsidRPr="006D4AE3">
        <w:rPr>
          <w:rFonts w:ascii="Times New Roman" w:hAnsi="Times New Roman" w:cs="Times New Roman"/>
          <w:sz w:val="28"/>
          <w:szCs w:val="28"/>
        </w:rPr>
        <w:t>сомасштабном</w:t>
      </w:r>
      <w:proofErr w:type="spellEnd"/>
      <w:r w:rsidRPr="006D4AE3">
        <w:rPr>
          <w:rFonts w:ascii="Times New Roman" w:hAnsi="Times New Roman" w:cs="Times New Roman"/>
          <w:sz w:val="28"/>
          <w:szCs w:val="28"/>
        </w:rPr>
        <w:t xml:space="preserve"> действиям его рук (масштаб «глаз —рука»), </w:t>
      </w:r>
      <w:proofErr w:type="spellStart"/>
      <w:r w:rsidRPr="006D4AE3">
        <w:rPr>
          <w:rFonts w:ascii="Times New Roman" w:hAnsi="Times New Roman" w:cs="Times New Roman"/>
          <w:sz w:val="28"/>
          <w:szCs w:val="28"/>
        </w:rPr>
        <w:t>сомасштабном</w:t>
      </w:r>
      <w:proofErr w:type="spellEnd"/>
      <w:r w:rsidRPr="006D4AE3">
        <w:rPr>
          <w:rFonts w:ascii="Times New Roman" w:hAnsi="Times New Roman" w:cs="Times New Roman"/>
          <w:sz w:val="28"/>
          <w:szCs w:val="28"/>
        </w:rPr>
        <w:t xml:space="preserve"> его росту и </w:t>
      </w:r>
      <w:proofErr w:type="spellStart"/>
      <w:r w:rsidRPr="006D4AE3">
        <w:rPr>
          <w:rFonts w:ascii="Times New Roman" w:hAnsi="Times New Roman" w:cs="Times New Roman"/>
          <w:sz w:val="28"/>
          <w:szCs w:val="28"/>
        </w:rPr>
        <w:t>сомасштабном</w:t>
      </w:r>
      <w:proofErr w:type="spellEnd"/>
      <w:r w:rsidRPr="006D4AE3">
        <w:rPr>
          <w:rFonts w:ascii="Times New Roman" w:hAnsi="Times New Roman" w:cs="Times New Roman"/>
          <w:sz w:val="28"/>
          <w:szCs w:val="28"/>
        </w:rPr>
        <w:t xml:space="preserve"> предметному миру взрослых.</w:t>
      </w:r>
    </w:p>
    <w:p w:rsidR="00C701F8" w:rsidRPr="006D4AE3" w:rsidRDefault="00C701F8" w:rsidP="006D4AE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AE3">
        <w:rPr>
          <w:rFonts w:ascii="Times New Roman" w:hAnsi="Times New Roman" w:cs="Times New Roman"/>
          <w:sz w:val="28"/>
          <w:szCs w:val="28"/>
        </w:rPr>
        <w:t>Развивающая функция предметной среды требует для своей реализации сочетания традиционных и новых, необычных компонентов, что обеспечивает преемственность развития деятельности от простых ее форм к более сложным, содержательным.</w:t>
      </w:r>
    </w:p>
    <w:p w:rsidR="00C701F8" w:rsidRPr="006D4AE3" w:rsidRDefault="00C701F8" w:rsidP="006D4AE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AE3">
        <w:rPr>
          <w:rFonts w:ascii="Times New Roman" w:hAnsi="Times New Roman" w:cs="Times New Roman"/>
          <w:sz w:val="28"/>
          <w:szCs w:val="28"/>
        </w:rPr>
        <w:t xml:space="preserve">Базисной характеристикой развивающей предметной среды является ее дизайнерское, в том числе стилевое решение. Предметная среда детского учреждения не должна быть загружена обилием разностильных и </w:t>
      </w:r>
      <w:proofErr w:type="spellStart"/>
      <w:r w:rsidRPr="006D4AE3">
        <w:rPr>
          <w:rFonts w:ascii="Times New Roman" w:hAnsi="Times New Roman" w:cs="Times New Roman"/>
          <w:sz w:val="28"/>
          <w:szCs w:val="28"/>
        </w:rPr>
        <w:t>несомасштабных</w:t>
      </w:r>
      <w:proofErr w:type="spellEnd"/>
      <w:r w:rsidRPr="006D4AE3">
        <w:rPr>
          <w:rFonts w:ascii="Times New Roman" w:hAnsi="Times New Roman" w:cs="Times New Roman"/>
          <w:sz w:val="28"/>
          <w:szCs w:val="28"/>
        </w:rPr>
        <w:t xml:space="preserve"> вещей.</w:t>
      </w:r>
    </w:p>
    <w:p w:rsidR="00C701F8" w:rsidRPr="006D4AE3" w:rsidRDefault="00C701F8" w:rsidP="006D4AE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AE3">
        <w:rPr>
          <w:rFonts w:ascii="Times New Roman" w:hAnsi="Times New Roman" w:cs="Times New Roman"/>
          <w:sz w:val="28"/>
          <w:szCs w:val="28"/>
        </w:rPr>
        <w:t>В зависимости от типа детского учреждения, содержания воспитания, культурных традиций развивающая предметная среда предполагает вариативность, что обеспечивается на содержательно-педагогическом и проектно-дизайнерском уровнях.</w:t>
      </w:r>
    </w:p>
    <w:p w:rsidR="00C701F8" w:rsidRPr="00C701F8" w:rsidRDefault="00C701F8" w:rsidP="00C701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1F8">
        <w:rPr>
          <w:rFonts w:ascii="Times New Roman" w:hAnsi="Times New Roman" w:cs="Times New Roman"/>
          <w:sz w:val="28"/>
          <w:szCs w:val="28"/>
        </w:rPr>
        <w:t xml:space="preserve">   В современных условиях, когда возможности детей для общения с природой крайне ограничены, очень важно создать в здании и на территории детского сада (там, где это возможно) варианты среды для такого общения и исследовательской деятельности дошкольников: уголки природы, мини-лаборатории, разнообразные мини-музеи, экологические тропинки. Особое значение имеет предметная среда ведущей деятельности дошкольника — игровой. Она обязательно должна включать игрушки для развития сюжетной игры. В младшем и среднем дошкольном возрасте это условно-образные сюжетные игрушки и куклы с необходимой атрибутикой, а также разнообразный бросовый материал, строительные наборы, конструкторы и поделочные материалы. К старшему дошкольному возрасту предпочтение следует отдать обобщенной модульной среде, которая может принимать любые значения в смысловом поле игры. Готовые среды, при всей их привлекательности для ребенка, не имеют должного развивающего эффекта.</w:t>
      </w:r>
    </w:p>
    <w:p w:rsidR="00C701F8" w:rsidRPr="00C701F8" w:rsidRDefault="00C701F8" w:rsidP="00C701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1F8">
        <w:rPr>
          <w:rFonts w:ascii="Times New Roman" w:hAnsi="Times New Roman" w:cs="Times New Roman"/>
          <w:sz w:val="28"/>
          <w:szCs w:val="28"/>
        </w:rPr>
        <w:t xml:space="preserve">    Огромный резерв развития воображения и образного мышления ребенка — использование новых информационных технологий (в том числе компьютерных), которые могут войти в дошкольное детство через игру и другие виды символико-моделирующей деятельности.</w:t>
      </w:r>
    </w:p>
    <w:p w:rsidR="00C701F8" w:rsidRPr="00C701F8" w:rsidRDefault="00C701F8" w:rsidP="00C701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1F8">
        <w:rPr>
          <w:rFonts w:ascii="Times New Roman" w:hAnsi="Times New Roman" w:cs="Times New Roman"/>
          <w:sz w:val="28"/>
          <w:szCs w:val="28"/>
        </w:rPr>
        <w:t xml:space="preserve">Новые информационные технологии формируют у ребенка мотивационную, интеллектуальную и </w:t>
      </w:r>
      <w:proofErr w:type="spellStart"/>
      <w:r w:rsidRPr="00C701F8">
        <w:rPr>
          <w:rFonts w:ascii="Times New Roman" w:hAnsi="Times New Roman" w:cs="Times New Roman"/>
          <w:sz w:val="28"/>
          <w:szCs w:val="28"/>
        </w:rPr>
        <w:t>операциональную</w:t>
      </w:r>
      <w:proofErr w:type="spellEnd"/>
      <w:r w:rsidRPr="00C701F8">
        <w:rPr>
          <w:rFonts w:ascii="Times New Roman" w:hAnsi="Times New Roman" w:cs="Times New Roman"/>
          <w:sz w:val="28"/>
          <w:szCs w:val="28"/>
        </w:rPr>
        <w:t xml:space="preserve"> готовность к жизни в современном информационном обществе. Однако этому способствуют только компьютерные игры развивающего характера, ставящие детей в условия необходимости мысленного взаимодействия с плоскостными изображениями</w:t>
      </w:r>
    </w:p>
    <w:p w:rsidR="00C701F8" w:rsidRPr="00C701F8" w:rsidRDefault="00C701F8" w:rsidP="00C701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1F8">
        <w:rPr>
          <w:rFonts w:ascii="Times New Roman" w:hAnsi="Times New Roman" w:cs="Times New Roman"/>
          <w:sz w:val="28"/>
          <w:szCs w:val="28"/>
        </w:rPr>
        <w:t xml:space="preserve">объектов и оперирование ими в пространстве. Развивающая предметная среда моделирует ближайшее и перспективное развитие детской деятельности, что является ее базисным признаком и отличает от обычной бытовой предметной среды. Это </w:t>
      </w:r>
      <w:r w:rsidRPr="00C701F8">
        <w:rPr>
          <w:rFonts w:ascii="Times New Roman" w:hAnsi="Times New Roman" w:cs="Times New Roman"/>
          <w:sz w:val="28"/>
          <w:szCs w:val="28"/>
        </w:rPr>
        <w:lastRenderedPageBreak/>
        <w:t>значит, что статус развивающей имеет не всякое материально-техническое оснащение дошкольной организации, а только такая предметная среда, которая обеспечивает развитие разнообразных видов деятельности ребенка, их переходу к более сложным формам.</w:t>
      </w:r>
    </w:p>
    <w:p w:rsidR="00C701F8" w:rsidRPr="00C701F8" w:rsidRDefault="00C701F8" w:rsidP="00C701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01F8" w:rsidRPr="00C701F8" w:rsidRDefault="00C701F8" w:rsidP="00C70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1F8">
        <w:rPr>
          <w:rFonts w:ascii="Times New Roman" w:hAnsi="Times New Roman" w:cs="Times New Roman"/>
          <w:b/>
          <w:bCs/>
          <w:sz w:val="28"/>
          <w:szCs w:val="28"/>
        </w:rPr>
        <w:t>Перечень примерных структурных компонентов развивающей</w:t>
      </w:r>
    </w:p>
    <w:p w:rsidR="00C701F8" w:rsidRPr="00C701F8" w:rsidRDefault="00C701F8" w:rsidP="00C70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1F8">
        <w:rPr>
          <w:rFonts w:ascii="Times New Roman" w:hAnsi="Times New Roman" w:cs="Times New Roman"/>
          <w:b/>
          <w:bCs/>
          <w:sz w:val="28"/>
          <w:szCs w:val="28"/>
        </w:rPr>
        <w:t>предметно-пространственной среды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412"/>
        <w:gridCol w:w="6241"/>
      </w:tblGrid>
      <w:tr w:rsidR="00C701F8" w:rsidRPr="00C701F8" w:rsidTr="006D4AE3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Развивающая предметно-игровая среда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Образные игрушки</w:t>
            </w: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(куклы, животные и пр.)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Разнообразные по тематике и большей </w:t>
            </w:r>
          </w:p>
          <w:p w:rsidR="00C701F8" w:rsidRPr="00C701F8" w:rsidRDefault="00C701F8" w:rsidP="00C701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частью условные по художественному образу</w:t>
            </w:r>
          </w:p>
          <w:p w:rsidR="00C701F8" w:rsidRPr="00C701F8" w:rsidRDefault="00C701F8" w:rsidP="00C701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сюжетные игрушки (куклы, в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т.ч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. представляющие людей разных профессий, национальностей; игрушки, изображающие разных животных, а также</w:t>
            </w:r>
          </w:p>
          <w:p w:rsidR="00C701F8" w:rsidRPr="00C701F8" w:rsidRDefault="00C701F8" w:rsidP="00C701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птиц, насекомых, рыб и других обитателей морей); народные игрушки, тематические наборы для режиссерских игр («Гараж», «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Ферма»,«Магазин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», «Пожарная</w:t>
            </w:r>
          </w:p>
          <w:p w:rsidR="00C701F8" w:rsidRPr="00C701F8" w:rsidRDefault="00C701F8" w:rsidP="00C701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станция», «В деревне»</w:t>
            </w:r>
          </w:p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01F8" w:rsidRPr="00C701F8" w:rsidTr="006D4AE3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Предметы домашнего обихода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Соразмерная куклам разнообразная мебель,</w:t>
            </w:r>
          </w:p>
          <w:p w:rsidR="00C701F8" w:rsidRPr="00C701F8" w:rsidRDefault="00C701F8" w:rsidP="00C701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посуда, одежда (комплекты сезонной, профессиональной и национальной одежды);</w:t>
            </w:r>
          </w:p>
          <w:p w:rsidR="00C701F8" w:rsidRPr="00C701F8" w:rsidRDefault="00C701F8" w:rsidP="00C701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знакомые детям инструменты и орудия труда и быта (в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т.ч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бытовая техника), соразмерные куклам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коляски,санки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701F8" w:rsidRPr="00C701F8" w:rsidRDefault="00C701F8" w:rsidP="00C701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01F8" w:rsidRPr="00C701F8" w:rsidTr="006D4AE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Техника и транспорт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Разные виды машинок и транспорта (наземно-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воздушного, водного; в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т.ч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. специализированная  техника: автобус, пожарная машина, машина скорой помощи, полицейская и др.); частично крупногабаритный и функциональный, частично соразмерный руке ребенка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01F8" w:rsidRPr="00C701F8" w:rsidTr="006D4AE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Атрибутика ролевая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Разнообразные элементы разной одежды: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профессий, сказочных героев (халаты, шапочки, пелерины, ленточки, юбочки, фартуки, кепки, фуражки и пр.), предметы для реализации ролевого поведения (руль, бинокль, жезл полицейского, верстак, телефон и т.п.), тематические игровые наборы («Поликлиника», «Парикмахерская» и т.п.)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01F8" w:rsidRPr="00C701F8" w:rsidTr="006D4AE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Маркеры пространства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мебель, модульная среда, «передвижные шкафы», ширмы, домашние песочницы и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spellEnd"/>
          </w:p>
          <w:p w:rsid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01F8" w:rsidRPr="00C701F8" w:rsidTr="006D4AE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Бросовые и поделочные материалы, предметы-</w:t>
            </w: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Ткани, пробки, небольшие пластиковые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пузырьки, природный материал, палочки,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шнуры, проволока, поделочные материалы</w:t>
            </w:r>
          </w:p>
        </w:tc>
      </w:tr>
      <w:tr w:rsidR="00C701F8" w:rsidRPr="00C701F8" w:rsidTr="006D4AE3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Развивающая среда творческих видов деятельности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Музыкальные игрушки и оборудование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Погремушки, колокольчики, металлофон,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коробочки, бубны, барабаны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разнозвучащие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детские маракасы, аудиозаписи (в муз. зале)</w:t>
            </w:r>
          </w:p>
        </w:tc>
      </w:tr>
      <w:tr w:rsidR="00C701F8" w:rsidRPr="00C701F8" w:rsidTr="006D4AE3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Материалы и оборудование для художественного творчества (рисование,</w:t>
            </w: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 xml:space="preserve">лепка, аппликация), </w:t>
            </w: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в т. ч. природные материалы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Пластилин, массы для лепки, глина, краски,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карандаши, фломастеры, клей, цветная бумага, ножницы и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др..Коллекция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народных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игрушек (дымковская,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филимоновская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бого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родская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мезенская, курская —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кожлянский</w:t>
            </w:r>
            <w:proofErr w:type="spellEnd"/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петушок и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суджанская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рыбка, 3—5 видов мат-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решек, региональные игрушки — по выбору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педагога); коллекция ложек, красивой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посу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ды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других предметов интерьера из разных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материалов.</w:t>
            </w:r>
          </w:p>
        </w:tc>
      </w:tr>
      <w:tr w:rsidR="00C701F8" w:rsidRPr="00C701F8" w:rsidTr="006D4AE3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Игрушки и оборудование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для театрализованной деятельности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Пальчиковые куклы, бибабо, настольный театр игрушек, марионетки, элементы костюмов сказочных героев,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фланелеграф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набором картинок</w:t>
            </w:r>
          </w:p>
        </w:tc>
      </w:tr>
      <w:tr w:rsidR="00C701F8" w:rsidRPr="00C701F8" w:rsidTr="006D4AE3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Развивающая среда для познавательно-</w:t>
            </w:r>
          </w:p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исследовательской деятельности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игрушки и пособия (в </w:t>
            </w:r>
            <w:proofErr w:type="spellStart"/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. наглядные пособия)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Игрушки на развитие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сенсорики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(цвет, форма, тактильные ощущения, размер, вес. И пр.; на разные органы чувств: зрение, слух, осязание, обоняние и пр.), мозаики,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пазлы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(10—15 деталей), лото, детское домино, Логические блоки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Палочки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Кюизенера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, наглядные пособия, иллюстрации художников.</w:t>
            </w:r>
          </w:p>
        </w:tc>
      </w:tr>
      <w:tr w:rsidR="00C701F8" w:rsidRPr="00C701F8" w:rsidTr="006D4AE3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Конструкторы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Строительные наборы деревянные с разными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деталями, пластмассовые конструкторы разных размеров, конструкторы типа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лего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крупными деталями или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лего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-дупло, магнитные конструкторы (мозаики)</w:t>
            </w:r>
          </w:p>
        </w:tc>
      </w:tr>
      <w:tr w:rsidR="00C701F8" w:rsidRPr="00C701F8" w:rsidTr="006D4AE3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 xml:space="preserve">Игрушки и оборудование для экспериментирования, в </w:t>
            </w:r>
            <w:proofErr w:type="spellStart"/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. динамические игрушки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Игрушки и орудия для экспериментирования с водой, песком (комплекты различных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формочек, совки, грабельки, ведра и сита для песка, лопатки для снега), снегом, игрушки для развития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сенсорики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, специальные игрушки для детского экспериментирования,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народные игрушки-забавы (клюющие курочки, медведь-плясун, шагающий бычок и др.</w:t>
            </w:r>
          </w:p>
        </w:tc>
      </w:tr>
      <w:tr w:rsidR="00C701F8" w:rsidRPr="00C701F8" w:rsidTr="006D4AE3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r w:rsidRPr="00C70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(стационарная или передвижная)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Хорошо иллюстрированные книжки со сказками, </w:t>
            </w: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рассказами, стихами, книги познавательного характера (список рекомендуемых произведений прилагается)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01F8" w:rsidRPr="00C701F8" w:rsidTr="006D4AE3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Средства ИКТ: интерактивные игрушки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интерактивные игрушки предпочтительнее не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сюжетные, а развивающей направленности: функциональный руль, телефоны, железные дороги и пр.</w:t>
            </w:r>
          </w:p>
        </w:tc>
      </w:tr>
      <w:tr w:rsidR="00C701F8" w:rsidRPr="00C701F8" w:rsidTr="006D4AE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Средства ИКТ: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ПК/ноутбуки/планшеты с развивающими играми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01F8" w:rsidRPr="00C701F8" w:rsidTr="006D4AE3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Развивающая среда для обеспечения физической активности и укрепления</w:t>
            </w:r>
          </w:p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Спортивное оборудование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Комплекты оборудования для общеразвивающих упражнений, подвижных игр и игровых упражнений, для плавания и физкультурно-игровой деятельности на прогулке.</w:t>
            </w:r>
          </w:p>
        </w:tc>
      </w:tr>
      <w:tr w:rsidR="00C701F8" w:rsidRPr="00C701F8" w:rsidTr="006D4AE3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воздушных и процедур, Массажные коврики и дорожки</w:t>
            </w:r>
          </w:p>
        </w:tc>
      </w:tr>
      <w:tr w:rsidR="00C701F8" w:rsidRPr="00C701F8" w:rsidTr="006D4AE3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Балансиры, мячи на резинке, обручи, кегли, скакалки.</w:t>
            </w:r>
          </w:p>
        </w:tc>
      </w:tr>
      <w:tr w:rsidR="00C701F8" w:rsidRPr="00C701F8" w:rsidTr="006D4AE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 участка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8" w:rsidRPr="00C701F8" w:rsidRDefault="00C701F8" w:rsidP="00C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Пространство и оборудование для сюжетных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и подвижных игр, игр экспериментирований с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песком и водой, живой и неживой природой,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физической активности, в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т.ч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. спортивная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площадка, имеющая оборудование для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спортивных игр (в мяч, кегли, </w:t>
            </w:r>
            <w:proofErr w:type="spellStart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, и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пр.), дорожки для бега, катания на самокатах,</w:t>
            </w:r>
          </w:p>
          <w:p w:rsidR="00C701F8" w:rsidRPr="00C701F8" w:rsidRDefault="00C701F8" w:rsidP="00C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1F8">
              <w:rPr>
                <w:rFonts w:ascii="Times New Roman" w:eastAsia="Calibri" w:hAnsi="Times New Roman" w:cs="Times New Roman"/>
                <w:sz w:val="28"/>
                <w:szCs w:val="28"/>
              </w:rPr>
              <w:t>велосипедах и пр.</w:t>
            </w:r>
          </w:p>
        </w:tc>
      </w:tr>
    </w:tbl>
    <w:p w:rsidR="006D4AE3" w:rsidRDefault="006D4AE3" w:rsidP="006D4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4AE3" w:rsidRDefault="006D4AE3" w:rsidP="006D4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608" w:rsidRDefault="00407D72" w:rsidP="006D4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Развивающая предметно пространственная среда группы представлена</w:t>
      </w:r>
    </w:p>
    <w:p w:rsidR="00874124" w:rsidRPr="00066608" w:rsidRDefault="00407D72" w:rsidP="006D4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66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6608" w:rsidRPr="0006660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Паспортом группы</w:t>
      </w:r>
      <w:r w:rsidR="0006660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(Приложение №3)</w:t>
      </w:r>
    </w:p>
    <w:p w:rsidR="00874124" w:rsidRPr="00066608" w:rsidRDefault="00874124" w:rsidP="006D4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74124" w:rsidRDefault="00874124" w:rsidP="008818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8818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8818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8818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8818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8818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8818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4124" w:rsidRDefault="00874124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460" w:rsidRDefault="00045460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460" w:rsidRDefault="00045460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460" w:rsidRDefault="00045460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460" w:rsidRDefault="00045460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2DE" w:rsidRPr="00A872DE" w:rsidRDefault="00A872DE" w:rsidP="00A872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872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Приложения</w:t>
      </w: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72DE" w:rsidRPr="00FC4B59" w:rsidRDefault="00A872DE" w:rsidP="00FC4B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66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6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6AC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Индивидуальный п</w:t>
      </w:r>
      <w:r w:rsidR="00066608" w:rsidRPr="00FC4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лан </w:t>
      </w:r>
      <w:r w:rsidR="007B6AC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работы </w:t>
      </w:r>
      <w:r w:rsidR="00066608" w:rsidRPr="00FC4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самообразования </w:t>
      </w:r>
    </w:p>
    <w:p w:rsidR="00A872DE" w:rsidRPr="00FC4B59" w:rsidRDefault="00A872DE" w:rsidP="00FC4B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66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066608" w:rsidRPr="0006660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Программа социального партнёрства с семьями воспитанников</w:t>
      </w:r>
    </w:p>
    <w:p w:rsidR="00A872DE" w:rsidRPr="00FC4B59" w:rsidRDefault="00A872DE" w:rsidP="00FC4B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66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4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6608" w:rsidRPr="00FC4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Паспорт Группы</w:t>
      </w:r>
    </w:p>
    <w:p w:rsidR="00066608" w:rsidRDefault="00FC4B59" w:rsidP="00FC4B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6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6608" w:rsidRPr="0006660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Картотеки:</w:t>
      </w:r>
      <w:r w:rsidR="00066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C4B59" w:rsidRDefault="00066608" w:rsidP="00066608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физкультминутки</w:t>
      </w:r>
    </w:p>
    <w:p w:rsidR="00066608" w:rsidRDefault="00066608" w:rsidP="00066608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пальчиковая гимнастика</w:t>
      </w:r>
    </w:p>
    <w:p w:rsidR="00066608" w:rsidRDefault="00066608" w:rsidP="00066608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динамические паузы</w:t>
      </w:r>
    </w:p>
    <w:p w:rsidR="00066608" w:rsidRDefault="00066608" w:rsidP="00066608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артикуляционная и мимическая гимнастика</w:t>
      </w:r>
    </w:p>
    <w:p w:rsidR="00066608" w:rsidRPr="00066608" w:rsidRDefault="00066608" w:rsidP="00066608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подвижные игры</w:t>
      </w:r>
    </w:p>
    <w:p w:rsidR="00066608" w:rsidRPr="00FC4B59" w:rsidRDefault="00066608" w:rsidP="00FC4B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A872DE" w:rsidRP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Default="00C24CB1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2DE" w:rsidRDefault="00A872DE" w:rsidP="00A87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4AE3" w:rsidRDefault="006D4AE3" w:rsidP="006D4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C24CB1" w:rsidRDefault="00C24CB1" w:rsidP="006D4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CB1" w:rsidRPr="006D4AE3" w:rsidRDefault="00C24CB1" w:rsidP="006D4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4AE3" w:rsidRPr="006D4AE3" w:rsidRDefault="006D4AE3" w:rsidP="006D4AE3">
      <w:pPr>
        <w:numPr>
          <w:ilvl w:val="0"/>
          <w:numId w:val="12"/>
        </w:numPr>
        <w:tabs>
          <w:tab w:val="left" w:pos="0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Глебова С.В. Детский сад - семья: аспекты взаимодействия.   Практическое пособие для методистов, воспитателей и родителей. / Авт.-сост. Глебова С.В. - Воронеж: ЧП </w:t>
      </w:r>
      <w:proofErr w:type="spellStart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Лакоценин</w:t>
      </w:r>
      <w:proofErr w:type="spellEnd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С.С., 2007 -111 с.</w:t>
      </w:r>
    </w:p>
    <w:p w:rsidR="006D4AE3" w:rsidRPr="006D4AE3" w:rsidRDefault="006D4AE3" w:rsidP="006D4AE3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Истоки. Примерная основная образовательная программа дошкольного образования/ Под ред. М.Н </w:t>
      </w:r>
      <w:proofErr w:type="spellStart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Лазутовой</w:t>
      </w:r>
      <w:proofErr w:type="spellEnd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5-е изд. – М.: ТЦ Сфера, 2014</w:t>
      </w:r>
      <w:r w:rsidRPr="006D4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D4AE3" w:rsidRPr="006D4AE3" w:rsidRDefault="006D4AE3" w:rsidP="006D4AE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рождения до школы. Примерная общеобразовательная программа дошкольного образования (пилотный вариант) / Под ред. </w:t>
      </w:r>
      <w:proofErr w:type="spellStart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3-е изд., </w:t>
      </w:r>
      <w:proofErr w:type="spellStart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доп.- М.:МОЗАИКА-СИНТЕЗ, 2014</w:t>
      </w:r>
    </w:p>
    <w:p w:rsidR="006D4AE3" w:rsidRPr="006D4AE3" w:rsidRDefault="006D4AE3" w:rsidP="006D4AE3">
      <w:pPr>
        <w:numPr>
          <w:ilvl w:val="0"/>
          <w:numId w:val="12"/>
        </w:numPr>
        <w:tabs>
          <w:tab w:val="left" w:pos="0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Солодянкина</w:t>
      </w:r>
      <w:proofErr w:type="spellEnd"/>
      <w:r w:rsidRPr="006D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Сотрудничество дошкольного учреждения с семьей: Пособие для работников ДОУ. М.: АРКТИ, 2004 - 145 с.</w:t>
      </w:r>
    </w:p>
    <w:p w:rsidR="00C701F8" w:rsidRDefault="00C701F8" w:rsidP="00C701F8">
      <w:pPr>
        <w:pStyle w:val="a3"/>
        <w:ind w:left="0"/>
        <w:rPr>
          <w:rFonts w:eastAsia="Times New Roman"/>
          <w:b/>
          <w:sz w:val="28"/>
          <w:szCs w:val="28"/>
        </w:rPr>
      </w:pPr>
    </w:p>
    <w:p w:rsidR="00C701F8" w:rsidRDefault="00C701F8" w:rsidP="00C701F8">
      <w:pPr>
        <w:pStyle w:val="a3"/>
        <w:ind w:left="0"/>
        <w:rPr>
          <w:b/>
          <w:sz w:val="28"/>
          <w:szCs w:val="28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758A6" w:rsidRPr="002400C9" w:rsidRDefault="00D758A6" w:rsidP="006B0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0C9" w:rsidRP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400C9" w:rsidRDefault="002400C9" w:rsidP="006B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sectPr w:rsidR="002400C9" w:rsidSect="00577B19">
      <w:footerReference w:type="default" r:id="rId8"/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48" w:rsidRDefault="00FC6848" w:rsidP="00BA3A5E">
      <w:pPr>
        <w:spacing w:after="0" w:line="240" w:lineRule="auto"/>
      </w:pPr>
      <w:r>
        <w:separator/>
      </w:r>
    </w:p>
  </w:endnote>
  <w:endnote w:type="continuationSeparator" w:id="0">
    <w:p w:rsidR="00FC6848" w:rsidRDefault="00FC6848" w:rsidP="00BA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347847"/>
      <w:docPartObj>
        <w:docPartGallery w:val="Page Numbers (Bottom of Page)"/>
        <w:docPartUnique/>
      </w:docPartObj>
    </w:sdtPr>
    <w:sdtEndPr/>
    <w:sdtContent>
      <w:p w:rsidR="004062F6" w:rsidRDefault="004062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644">
          <w:rPr>
            <w:noProof/>
          </w:rPr>
          <w:t>1</w:t>
        </w:r>
        <w:r>
          <w:fldChar w:fldCharType="end"/>
        </w:r>
      </w:p>
    </w:sdtContent>
  </w:sdt>
  <w:p w:rsidR="004062F6" w:rsidRDefault="004062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48" w:rsidRDefault="00FC6848" w:rsidP="00BA3A5E">
      <w:pPr>
        <w:spacing w:after="0" w:line="240" w:lineRule="auto"/>
      </w:pPr>
      <w:r>
        <w:separator/>
      </w:r>
    </w:p>
  </w:footnote>
  <w:footnote w:type="continuationSeparator" w:id="0">
    <w:p w:rsidR="00FC6848" w:rsidRDefault="00FC6848" w:rsidP="00BA3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FD7"/>
    <w:multiLevelType w:val="hybridMultilevel"/>
    <w:tmpl w:val="838292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77898"/>
    <w:multiLevelType w:val="singleLevel"/>
    <w:tmpl w:val="04CC77C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 w:val="0"/>
        <w:i/>
      </w:rPr>
    </w:lvl>
  </w:abstractNum>
  <w:abstractNum w:abstractNumId="2">
    <w:nsid w:val="21DF3230"/>
    <w:multiLevelType w:val="multilevel"/>
    <w:tmpl w:val="91A05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27AB7504"/>
    <w:multiLevelType w:val="hybridMultilevel"/>
    <w:tmpl w:val="E834A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7204F"/>
    <w:multiLevelType w:val="hybridMultilevel"/>
    <w:tmpl w:val="3AB21B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80537"/>
    <w:multiLevelType w:val="multilevel"/>
    <w:tmpl w:val="A16C26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6866715A"/>
    <w:multiLevelType w:val="hybridMultilevel"/>
    <w:tmpl w:val="685CEA82"/>
    <w:lvl w:ilvl="0" w:tplc="07D6FF5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8750A"/>
    <w:multiLevelType w:val="hybridMultilevel"/>
    <w:tmpl w:val="247C22EC"/>
    <w:lvl w:ilvl="0" w:tplc="0D68C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802A7"/>
    <w:multiLevelType w:val="hybridMultilevel"/>
    <w:tmpl w:val="F4A4BA1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E045AEC"/>
    <w:multiLevelType w:val="singleLevel"/>
    <w:tmpl w:val="7B7E20A8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  <w:b w:val="0"/>
        <w:i/>
      </w:rPr>
    </w:lvl>
  </w:abstractNum>
  <w:abstractNum w:abstractNumId="10">
    <w:nsid w:val="70F96120"/>
    <w:multiLevelType w:val="multilevel"/>
    <w:tmpl w:val="8F7039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11">
    <w:nsid w:val="794E026A"/>
    <w:multiLevelType w:val="hybridMultilevel"/>
    <w:tmpl w:val="D8E09DE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4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02"/>
    <w:rsid w:val="00045460"/>
    <w:rsid w:val="00064145"/>
    <w:rsid w:val="00066608"/>
    <w:rsid w:val="000F192A"/>
    <w:rsid w:val="001221B9"/>
    <w:rsid w:val="00132058"/>
    <w:rsid w:val="00183185"/>
    <w:rsid w:val="001C5D31"/>
    <w:rsid w:val="002400C9"/>
    <w:rsid w:val="002A3884"/>
    <w:rsid w:val="002F4644"/>
    <w:rsid w:val="00352EA8"/>
    <w:rsid w:val="003F717F"/>
    <w:rsid w:val="004062F6"/>
    <w:rsid w:val="00407D72"/>
    <w:rsid w:val="00577B19"/>
    <w:rsid w:val="005E2DC8"/>
    <w:rsid w:val="006B0A3B"/>
    <w:rsid w:val="006D4AE3"/>
    <w:rsid w:val="006D6795"/>
    <w:rsid w:val="007B6AC8"/>
    <w:rsid w:val="007D5648"/>
    <w:rsid w:val="008448CD"/>
    <w:rsid w:val="00874124"/>
    <w:rsid w:val="0088185F"/>
    <w:rsid w:val="008E59C9"/>
    <w:rsid w:val="00936666"/>
    <w:rsid w:val="009E68A1"/>
    <w:rsid w:val="00A71F9C"/>
    <w:rsid w:val="00A872DE"/>
    <w:rsid w:val="00B112A3"/>
    <w:rsid w:val="00BA3A5E"/>
    <w:rsid w:val="00BD7E35"/>
    <w:rsid w:val="00C24CB1"/>
    <w:rsid w:val="00C701F8"/>
    <w:rsid w:val="00CD1002"/>
    <w:rsid w:val="00CF6658"/>
    <w:rsid w:val="00D758A6"/>
    <w:rsid w:val="00EC2110"/>
    <w:rsid w:val="00EC43A0"/>
    <w:rsid w:val="00F96F76"/>
    <w:rsid w:val="00FC4B59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B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3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3A5E"/>
  </w:style>
  <w:style w:type="paragraph" w:styleId="a6">
    <w:name w:val="footer"/>
    <w:basedOn w:val="a"/>
    <w:link w:val="a7"/>
    <w:uiPriority w:val="99"/>
    <w:unhideWhenUsed/>
    <w:rsid w:val="00BA3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3A5E"/>
  </w:style>
  <w:style w:type="paragraph" w:styleId="a8">
    <w:name w:val="Balloon Text"/>
    <w:basedOn w:val="a"/>
    <w:link w:val="a9"/>
    <w:uiPriority w:val="99"/>
    <w:semiHidden/>
    <w:unhideWhenUsed/>
    <w:rsid w:val="002A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3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B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3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3A5E"/>
  </w:style>
  <w:style w:type="paragraph" w:styleId="a6">
    <w:name w:val="footer"/>
    <w:basedOn w:val="a"/>
    <w:link w:val="a7"/>
    <w:uiPriority w:val="99"/>
    <w:unhideWhenUsed/>
    <w:rsid w:val="00BA3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3A5E"/>
  </w:style>
  <w:style w:type="paragraph" w:styleId="a8">
    <w:name w:val="Balloon Text"/>
    <w:basedOn w:val="a"/>
    <w:link w:val="a9"/>
    <w:uiPriority w:val="99"/>
    <w:semiHidden/>
    <w:unhideWhenUsed/>
    <w:rsid w:val="002A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3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37</Pages>
  <Words>11157</Words>
  <Characters>63597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2017-10-11T18:35:00Z</cp:lastPrinted>
  <dcterms:created xsi:type="dcterms:W3CDTF">2017-06-21T05:27:00Z</dcterms:created>
  <dcterms:modified xsi:type="dcterms:W3CDTF">2017-10-12T15:43:00Z</dcterms:modified>
</cp:coreProperties>
</file>