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66" w:rsidRPr="00711966" w:rsidRDefault="00711966" w:rsidP="00711966">
      <w:pPr>
        <w:spacing w:before="300" w:after="150" w:line="240" w:lineRule="auto"/>
        <w:jc w:val="center"/>
        <w:outlineLvl w:val="2"/>
        <w:rPr>
          <w:rFonts w:ascii="Open Sans" w:eastAsia="Times New Roman" w:hAnsi="Open Sans" w:cs="Arial"/>
          <w:b/>
          <w:bCs/>
          <w:color w:val="000000"/>
          <w:spacing w:val="-7"/>
          <w:sz w:val="42"/>
          <w:szCs w:val="42"/>
          <w:lang w:eastAsia="ru-RU"/>
        </w:rPr>
      </w:pPr>
      <w:r w:rsidRPr="00711966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t>Виды п</w:t>
      </w:r>
      <w:r w:rsidRPr="00711966">
        <w:rPr>
          <w:rFonts w:ascii="Open Sans" w:eastAsia="Times New Roman" w:hAnsi="Open Sans" w:cs="Arial"/>
          <w:b/>
          <w:bCs/>
          <w:color w:val="000000"/>
          <w:spacing w:val="-7"/>
          <w:sz w:val="42"/>
          <w:szCs w:val="42"/>
          <w:lang w:eastAsia="ru-RU"/>
        </w:rPr>
        <w:t>ознавательно-исследовательской деятельности дошкольников</w:t>
      </w:r>
    </w:p>
    <w:tbl>
      <w:tblPr>
        <w:tblStyle w:val="a3"/>
        <w:tblW w:w="10965" w:type="dxa"/>
        <w:tblLook w:val="04A0" w:firstRow="1" w:lastRow="0" w:firstColumn="1" w:lastColumn="0" w:noHBand="0" w:noVBand="1"/>
      </w:tblPr>
      <w:tblGrid>
        <w:gridCol w:w="3020"/>
        <w:gridCol w:w="7945"/>
      </w:tblGrid>
      <w:tr w:rsidR="00711966" w:rsidRPr="00711966" w:rsidTr="00711966">
        <w:tc>
          <w:tcPr>
            <w:tcW w:w="0" w:type="auto"/>
            <w:hideMark/>
          </w:tcPr>
          <w:p w:rsidR="00711966" w:rsidRPr="00711966" w:rsidRDefault="00711966" w:rsidP="0071196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711966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Вид познавательно-исследовательской деятельности</w:t>
            </w:r>
          </w:p>
        </w:tc>
        <w:tc>
          <w:tcPr>
            <w:tcW w:w="0" w:type="auto"/>
            <w:hideMark/>
          </w:tcPr>
          <w:p w:rsidR="00711966" w:rsidRPr="00711966" w:rsidRDefault="00711966" w:rsidP="0071196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bookmarkStart w:id="0" w:name="_GoBack"/>
            <w:bookmarkEnd w:id="0"/>
            <w:r w:rsidRPr="00711966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Примеры реализации в старшей группе</w:t>
            </w:r>
          </w:p>
        </w:tc>
      </w:tr>
      <w:tr w:rsidR="00711966" w:rsidRPr="00711966" w:rsidTr="00711966">
        <w:tc>
          <w:tcPr>
            <w:tcW w:w="0" w:type="auto"/>
            <w:hideMark/>
          </w:tcPr>
          <w:p w:rsidR="00711966" w:rsidRPr="00711966" w:rsidRDefault="00711966" w:rsidP="00711966">
            <w:pPr>
              <w:spacing w:after="15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711966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Поисково-исследовательская</w:t>
            </w:r>
          </w:p>
        </w:tc>
        <w:tc>
          <w:tcPr>
            <w:tcW w:w="0" w:type="auto"/>
            <w:hideMark/>
          </w:tcPr>
          <w:p w:rsidR="00711966" w:rsidRPr="00711966" w:rsidRDefault="00711966" w:rsidP="0071196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1196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Совместная работа педагога и детей по решению проблемных вопросов. Реализуется в эвристических беседах («Почему днём не видно звёзды?», «Кто шумит в трубе?», «Как получаются снежинки?»), наблюдениях (за природными явлениями и объектами, простыми веществами).</w:t>
            </w:r>
          </w:p>
        </w:tc>
      </w:tr>
      <w:tr w:rsidR="00711966" w:rsidRPr="00711966" w:rsidTr="00711966">
        <w:tc>
          <w:tcPr>
            <w:tcW w:w="0" w:type="auto"/>
            <w:hideMark/>
          </w:tcPr>
          <w:p w:rsidR="00711966" w:rsidRPr="00711966" w:rsidRDefault="00711966" w:rsidP="00711966">
            <w:pPr>
              <w:spacing w:after="15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711966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Познавательно-практическая</w:t>
            </w:r>
          </w:p>
        </w:tc>
        <w:tc>
          <w:tcPr>
            <w:tcW w:w="0" w:type="auto"/>
            <w:hideMark/>
          </w:tcPr>
          <w:p w:rsidR="00711966" w:rsidRPr="00711966" w:rsidRDefault="00711966" w:rsidP="0071196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1196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Осуществляется в форме направления практической деятельности детей в исследовательское русло. Проведение исследований на занятиях НОД по окружающему миру, наблюдения в уголке природы.</w:t>
            </w:r>
          </w:p>
        </w:tc>
      </w:tr>
      <w:tr w:rsidR="00711966" w:rsidRPr="00711966" w:rsidTr="00711966">
        <w:tc>
          <w:tcPr>
            <w:tcW w:w="0" w:type="auto"/>
            <w:hideMark/>
          </w:tcPr>
          <w:p w:rsidR="00711966" w:rsidRPr="00711966" w:rsidRDefault="00711966" w:rsidP="00711966">
            <w:pPr>
              <w:spacing w:after="15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711966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Научно-исследовательская</w:t>
            </w:r>
          </w:p>
        </w:tc>
        <w:tc>
          <w:tcPr>
            <w:tcW w:w="0" w:type="auto"/>
            <w:hideMark/>
          </w:tcPr>
          <w:p w:rsidR="00711966" w:rsidRPr="00711966" w:rsidRDefault="00711966" w:rsidP="0071196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1196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Проведение опытов и экспериментов в уголке исследований, мини-лабораториях.</w:t>
            </w:r>
          </w:p>
        </w:tc>
      </w:tr>
      <w:tr w:rsidR="00711966" w:rsidRPr="00711966" w:rsidTr="00711966">
        <w:tc>
          <w:tcPr>
            <w:tcW w:w="0" w:type="auto"/>
            <w:hideMark/>
          </w:tcPr>
          <w:p w:rsidR="00711966" w:rsidRPr="00711966" w:rsidRDefault="00711966" w:rsidP="00711966">
            <w:pPr>
              <w:spacing w:after="15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711966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Эколого-исследовательская</w:t>
            </w:r>
          </w:p>
        </w:tc>
        <w:tc>
          <w:tcPr>
            <w:tcW w:w="0" w:type="auto"/>
            <w:hideMark/>
          </w:tcPr>
          <w:p w:rsidR="00711966" w:rsidRPr="00711966" w:rsidRDefault="00711966" w:rsidP="007119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1196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Изучение объектов живой природы, их роли в жизни человека.</w:t>
            </w:r>
          </w:p>
          <w:p w:rsidR="00711966" w:rsidRPr="00711966" w:rsidRDefault="00711966" w:rsidP="007119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1196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Исследование влияния человека на экологическую обстановку на планете, способов снизить пагубные последствия.</w:t>
            </w:r>
          </w:p>
        </w:tc>
      </w:tr>
    </w:tbl>
    <w:p w:rsidR="00577A0C" w:rsidRDefault="00577A0C"/>
    <w:sectPr w:rsidR="00577A0C" w:rsidSect="00711966">
      <w:pgSz w:w="11906" w:h="16838"/>
      <w:pgMar w:top="113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23CE"/>
    <w:multiLevelType w:val="multilevel"/>
    <w:tmpl w:val="AE66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66"/>
    <w:rsid w:val="00577A0C"/>
    <w:rsid w:val="0071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>Home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2019-02-20T12:11:00Z</dcterms:created>
  <dcterms:modified xsi:type="dcterms:W3CDTF">2019-02-20T12:13:00Z</dcterms:modified>
</cp:coreProperties>
</file>